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E4F34" w14:textId="6CA4C779" w:rsidR="000D05A9" w:rsidRPr="00A8475C" w:rsidRDefault="000D05A9" w:rsidP="000D05A9">
      <w:pPr>
        <w:jc w:val="center"/>
        <w:rPr>
          <w:b/>
          <w:bCs/>
          <w:sz w:val="24"/>
          <w:szCs w:val="24"/>
        </w:rPr>
      </w:pPr>
      <w:r w:rsidRPr="00A8475C">
        <w:rPr>
          <w:b/>
          <w:bCs/>
          <w:sz w:val="24"/>
          <w:szCs w:val="24"/>
        </w:rPr>
        <w:t>Gândirea</w:t>
      </w:r>
    </w:p>
    <w:p w14:paraId="08856B11" w14:textId="6983BA00" w:rsidR="000D05A9" w:rsidRPr="00A8475C" w:rsidRDefault="000D05A9" w:rsidP="000D05A9">
      <w:pPr>
        <w:jc w:val="center"/>
        <w:rPr>
          <w:b/>
          <w:bCs/>
          <w:sz w:val="24"/>
          <w:szCs w:val="24"/>
        </w:rPr>
      </w:pPr>
      <w:r w:rsidRPr="00A8475C">
        <w:rPr>
          <w:b/>
          <w:bCs/>
          <w:sz w:val="24"/>
          <w:szCs w:val="24"/>
        </w:rPr>
        <w:t xml:space="preserve">Test </w:t>
      </w:r>
    </w:p>
    <w:p w14:paraId="79269700" w14:textId="77777777" w:rsidR="000D05A9" w:rsidRDefault="000D05A9" w:rsidP="006819DF"/>
    <w:p w14:paraId="049716B5" w14:textId="290C0CCB" w:rsidR="006819DF" w:rsidRPr="000D05A9" w:rsidRDefault="006819DF" w:rsidP="006819DF">
      <w:pPr>
        <w:rPr>
          <w:b/>
          <w:bCs/>
        </w:rPr>
      </w:pPr>
      <w:r w:rsidRPr="000D05A9">
        <w:rPr>
          <w:b/>
          <w:bCs/>
        </w:rPr>
        <w:t>1</w:t>
      </w:r>
      <w:r w:rsidR="000D05A9" w:rsidRPr="000D05A9">
        <w:rPr>
          <w:b/>
          <w:bCs/>
        </w:rPr>
        <w:t xml:space="preserve">. </w:t>
      </w:r>
      <w:r w:rsidRPr="000D05A9">
        <w:rPr>
          <w:b/>
          <w:bCs/>
        </w:rPr>
        <w:t>Caracterul mijlocit al gândirii constă în faptul că:</w:t>
      </w:r>
    </w:p>
    <w:p w14:paraId="334EBEF3" w14:textId="77777777" w:rsidR="006819DF" w:rsidRDefault="006819DF" w:rsidP="006819DF">
      <w:r>
        <w:t>a. nu operează direct asupra realităţii;</w:t>
      </w:r>
    </w:p>
    <w:p w14:paraId="6F0035A9" w14:textId="77777777" w:rsidR="006819DF" w:rsidRDefault="006819DF" w:rsidP="006819DF">
      <w:r>
        <w:t>b. operează cu informaţiile furnizate de procesele cognitive senzoriale;</w:t>
      </w:r>
    </w:p>
    <w:p w14:paraId="761775E0" w14:textId="77777777" w:rsidR="006819DF" w:rsidRDefault="006819DF" w:rsidP="006819DF">
      <w:r>
        <w:t>c. operează cu informaţii extrase din tezaurul memoriei.</w:t>
      </w:r>
    </w:p>
    <w:p w14:paraId="38CF605B" w14:textId="77777777" w:rsidR="000D05A9" w:rsidRDefault="000D05A9" w:rsidP="006819DF"/>
    <w:p w14:paraId="11FADB49" w14:textId="61634809" w:rsidR="006819DF" w:rsidRPr="000D05A9" w:rsidRDefault="006819DF" w:rsidP="006819DF">
      <w:pPr>
        <w:rPr>
          <w:b/>
          <w:bCs/>
        </w:rPr>
      </w:pPr>
      <w:r w:rsidRPr="000D05A9">
        <w:rPr>
          <w:b/>
          <w:bCs/>
        </w:rPr>
        <w:t>2.Teoria stadială a dezvoltării inteligenţei a fost elaborată de:</w:t>
      </w:r>
    </w:p>
    <w:p w14:paraId="2F718657" w14:textId="77777777" w:rsidR="006819DF" w:rsidRDefault="006819DF" w:rsidP="006819DF">
      <w:r>
        <w:t>a.H.Gardner;</w:t>
      </w:r>
    </w:p>
    <w:p w14:paraId="313B7CEA" w14:textId="77777777" w:rsidR="006819DF" w:rsidRDefault="006819DF" w:rsidP="006819DF">
      <w:r>
        <w:t>b.A.Maslow;</w:t>
      </w:r>
    </w:p>
    <w:p w14:paraId="5233F785" w14:textId="77777777" w:rsidR="006819DF" w:rsidRDefault="006819DF" w:rsidP="006819DF">
      <w:r>
        <w:t>c.J. Piaget.</w:t>
      </w:r>
    </w:p>
    <w:p w14:paraId="74A06433" w14:textId="77777777" w:rsidR="00370470" w:rsidRDefault="00370470" w:rsidP="006819DF">
      <w:pPr>
        <w:rPr>
          <w:b/>
          <w:bCs/>
        </w:rPr>
      </w:pPr>
    </w:p>
    <w:p w14:paraId="0CD53210" w14:textId="6F2EE1FC" w:rsidR="006819DF" w:rsidRPr="000D05A9" w:rsidRDefault="006819DF" w:rsidP="006819DF">
      <w:pPr>
        <w:rPr>
          <w:b/>
          <w:bCs/>
        </w:rPr>
      </w:pPr>
      <w:r w:rsidRPr="000D05A9">
        <w:rPr>
          <w:b/>
          <w:bCs/>
        </w:rPr>
        <w:t>3.</w:t>
      </w:r>
      <w:r w:rsidR="000D05A9" w:rsidRPr="000D05A9">
        <w:rPr>
          <w:b/>
          <w:bCs/>
        </w:rPr>
        <w:t xml:space="preserve"> </w:t>
      </w:r>
      <w:r w:rsidRPr="000D05A9">
        <w:rPr>
          <w:b/>
          <w:bCs/>
        </w:rPr>
        <w:t>J. P. Guilford a evidenţiat trăsăturile principale ale procesului global al gândirii.</w:t>
      </w:r>
      <w:r w:rsidR="000D05A9" w:rsidRPr="000D05A9">
        <w:rPr>
          <w:b/>
          <w:bCs/>
        </w:rPr>
        <w:t xml:space="preserve"> </w:t>
      </w:r>
      <w:r w:rsidRPr="000D05A9">
        <w:rPr>
          <w:b/>
          <w:bCs/>
        </w:rPr>
        <w:t>Acestea sunt:</w:t>
      </w:r>
    </w:p>
    <w:p w14:paraId="69EE34D4" w14:textId="77777777" w:rsidR="006819DF" w:rsidRDefault="006819DF" w:rsidP="006819DF">
      <w:r>
        <w:t>a. flexibilitate;</w:t>
      </w:r>
    </w:p>
    <w:p w14:paraId="24E16EBC" w14:textId="77777777" w:rsidR="006819DF" w:rsidRDefault="006819DF" w:rsidP="006819DF">
      <w:r>
        <w:t>b. expresivitate;</w:t>
      </w:r>
    </w:p>
    <w:p w14:paraId="4F5461AB" w14:textId="77777777" w:rsidR="006819DF" w:rsidRDefault="006819DF" w:rsidP="006819DF">
      <w:r>
        <w:t>c. fluiditate;</w:t>
      </w:r>
    </w:p>
    <w:p w14:paraId="7761DB2A" w14:textId="77777777" w:rsidR="006819DF" w:rsidRDefault="006819DF" w:rsidP="006819DF">
      <w:r>
        <w:t>d. originalitate;</w:t>
      </w:r>
    </w:p>
    <w:p w14:paraId="0021D54B" w14:textId="77777777" w:rsidR="006819DF" w:rsidRDefault="006819DF" w:rsidP="006819DF">
      <w:r>
        <w:t>e. elaborare.</w:t>
      </w:r>
    </w:p>
    <w:p w14:paraId="7F5238CA" w14:textId="77777777" w:rsidR="000D05A9" w:rsidRDefault="000D05A9" w:rsidP="006819DF"/>
    <w:p w14:paraId="59BFF415" w14:textId="52CA1A5E" w:rsidR="006819DF" w:rsidRPr="000D05A9" w:rsidRDefault="006819DF" w:rsidP="006819DF">
      <w:pPr>
        <w:rPr>
          <w:b/>
          <w:bCs/>
        </w:rPr>
      </w:pPr>
      <w:r w:rsidRPr="000D05A9">
        <w:rPr>
          <w:b/>
          <w:bCs/>
        </w:rPr>
        <w:t>4.După modul în care satisfac criteriile esenţialităţii şi ale necesităţii, noţiunile pot fi:</w:t>
      </w:r>
    </w:p>
    <w:p w14:paraId="34039E27" w14:textId="77777777" w:rsidR="006819DF" w:rsidRDefault="006819DF" w:rsidP="006819DF">
      <w:r>
        <w:t>a. concrete;</w:t>
      </w:r>
    </w:p>
    <w:p w14:paraId="09D70474" w14:textId="77777777" w:rsidR="006819DF" w:rsidRDefault="006819DF" w:rsidP="006819DF">
      <w:r>
        <w:t>b. empirice;</w:t>
      </w:r>
    </w:p>
    <w:p w14:paraId="18D29828" w14:textId="77777777" w:rsidR="006819DF" w:rsidRDefault="006819DF" w:rsidP="006819DF">
      <w:r>
        <w:t>c. ştiinţifice;</w:t>
      </w:r>
    </w:p>
    <w:p w14:paraId="61DAA989" w14:textId="22DC2306" w:rsidR="00FF623E" w:rsidRDefault="006819DF" w:rsidP="006819DF">
      <w:r>
        <w:t>d. abstracte.</w:t>
      </w:r>
    </w:p>
    <w:p w14:paraId="72387046" w14:textId="7A381820" w:rsidR="006819DF" w:rsidRDefault="006819DF" w:rsidP="006819DF"/>
    <w:p w14:paraId="6D58C327" w14:textId="52EBCF4E" w:rsidR="006819DF" w:rsidRPr="000D05A9" w:rsidRDefault="000D05A9" w:rsidP="006819DF">
      <w:pPr>
        <w:rPr>
          <w:b/>
          <w:bCs/>
        </w:rPr>
      </w:pPr>
      <w:r w:rsidRPr="000D05A9">
        <w:rPr>
          <w:b/>
          <w:bCs/>
        </w:rPr>
        <w:t>5</w:t>
      </w:r>
      <w:r w:rsidR="006819DF" w:rsidRPr="000D05A9">
        <w:rPr>
          <w:b/>
          <w:bCs/>
        </w:rPr>
        <w:t>.</w:t>
      </w:r>
      <w:r w:rsidRPr="000D05A9">
        <w:rPr>
          <w:b/>
          <w:bCs/>
        </w:rPr>
        <w:t xml:space="preserve"> </w:t>
      </w:r>
      <w:r w:rsidR="006819DF" w:rsidRPr="000D05A9">
        <w:rPr>
          <w:b/>
          <w:bCs/>
        </w:rPr>
        <w:t>Gândirea este procesul psihic care :</w:t>
      </w:r>
    </w:p>
    <w:p w14:paraId="0143929A" w14:textId="77777777" w:rsidR="006819DF" w:rsidRDefault="006819DF" w:rsidP="006819DF">
      <w:r>
        <w:t>a. se desfăşoară într-un plan mintal, intern, subiectiv;</w:t>
      </w:r>
    </w:p>
    <w:p w14:paraId="185BD2EC" w14:textId="77777777" w:rsidR="006819DF" w:rsidRDefault="006819DF" w:rsidP="006819DF">
      <w:r>
        <w:t>b. se foloseşte de judecăţi, raţionamente, operaţii cognitive;</w:t>
      </w:r>
    </w:p>
    <w:p w14:paraId="15B76B53" w14:textId="77777777" w:rsidR="006819DF" w:rsidRDefault="006819DF" w:rsidP="006819DF">
      <w:r>
        <w:t>c. realizează o procesare profundă a realităţii.</w:t>
      </w:r>
    </w:p>
    <w:p w14:paraId="389D07FC" w14:textId="77777777" w:rsidR="006819DF" w:rsidRDefault="006819DF" w:rsidP="006819DF"/>
    <w:p w14:paraId="7DCE074E" w14:textId="22CEF566" w:rsidR="006819DF" w:rsidRPr="000D05A9" w:rsidRDefault="000D05A9" w:rsidP="006819DF">
      <w:pPr>
        <w:rPr>
          <w:b/>
          <w:bCs/>
        </w:rPr>
      </w:pPr>
      <w:r w:rsidRPr="000D05A9">
        <w:rPr>
          <w:b/>
          <w:bCs/>
        </w:rPr>
        <w:lastRenderedPageBreak/>
        <w:t>6</w:t>
      </w:r>
      <w:r w:rsidR="006819DF" w:rsidRPr="000D05A9">
        <w:rPr>
          <w:b/>
          <w:bCs/>
        </w:rPr>
        <w:t>.</w:t>
      </w:r>
      <w:r w:rsidRPr="000D05A9">
        <w:rPr>
          <w:b/>
          <w:bCs/>
        </w:rPr>
        <w:t xml:space="preserve"> </w:t>
      </w:r>
      <w:r w:rsidR="006819DF" w:rsidRPr="000D05A9">
        <w:rPr>
          <w:b/>
          <w:bCs/>
        </w:rPr>
        <w:t>Procesualitatea în cadrul gândirii se referă la:</w:t>
      </w:r>
    </w:p>
    <w:p w14:paraId="63FB2D13" w14:textId="77777777" w:rsidR="006819DF" w:rsidRDefault="006819DF" w:rsidP="006819DF">
      <w:r>
        <w:t>a. caracterul discursiv al gândirii;</w:t>
      </w:r>
    </w:p>
    <w:p w14:paraId="35FD27EA" w14:textId="77777777" w:rsidR="006819DF" w:rsidRDefault="006819DF" w:rsidP="006819DF">
      <w:r>
        <w:t>b. desfăşurarea ei temporală.</w:t>
      </w:r>
    </w:p>
    <w:p w14:paraId="47586B69" w14:textId="77777777" w:rsidR="000D05A9" w:rsidRDefault="000D05A9" w:rsidP="006819DF"/>
    <w:p w14:paraId="66A0A98E" w14:textId="505AD2DE" w:rsidR="006819DF" w:rsidRPr="000D05A9" w:rsidRDefault="000D05A9" w:rsidP="006819DF">
      <w:pPr>
        <w:rPr>
          <w:b/>
          <w:bCs/>
        </w:rPr>
      </w:pPr>
      <w:r w:rsidRPr="000D05A9">
        <w:rPr>
          <w:b/>
          <w:bCs/>
        </w:rPr>
        <w:t>7</w:t>
      </w:r>
      <w:r w:rsidR="006819DF" w:rsidRPr="000D05A9">
        <w:rPr>
          <w:b/>
          <w:bCs/>
        </w:rPr>
        <w:t>.</w:t>
      </w:r>
      <w:r w:rsidRPr="000D05A9">
        <w:rPr>
          <w:b/>
          <w:bCs/>
        </w:rPr>
        <w:t xml:space="preserve"> </w:t>
      </w:r>
      <w:r w:rsidR="006819DF" w:rsidRPr="000D05A9">
        <w:rPr>
          <w:b/>
          <w:bCs/>
        </w:rPr>
        <w:t>Gândirea este mijlocită prin:</w:t>
      </w:r>
    </w:p>
    <w:p w14:paraId="3C95A0BA" w14:textId="77777777" w:rsidR="006819DF" w:rsidRDefault="006819DF" w:rsidP="006819DF">
      <w:r>
        <w:t>a. experienţa perceptivă;</w:t>
      </w:r>
    </w:p>
    <w:p w14:paraId="5343DEE1" w14:textId="77777777" w:rsidR="006819DF" w:rsidRDefault="006819DF" w:rsidP="006819DF">
      <w:r>
        <w:t>b. imaginile din reprezentare.</w:t>
      </w:r>
    </w:p>
    <w:p w14:paraId="6DCA3960" w14:textId="77777777" w:rsidR="006819DF" w:rsidRDefault="006819DF" w:rsidP="006819DF"/>
    <w:p w14:paraId="04B5361B" w14:textId="1D75128E" w:rsidR="006819DF" w:rsidRPr="000D05A9" w:rsidRDefault="000D05A9" w:rsidP="006819DF">
      <w:pPr>
        <w:rPr>
          <w:b/>
          <w:bCs/>
        </w:rPr>
      </w:pPr>
      <w:r w:rsidRPr="000D05A9">
        <w:rPr>
          <w:b/>
          <w:bCs/>
        </w:rPr>
        <w:t>8</w:t>
      </w:r>
      <w:r w:rsidR="006819DF" w:rsidRPr="000D05A9">
        <w:rPr>
          <w:b/>
          <w:bCs/>
        </w:rPr>
        <w:t>.</w:t>
      </w:r>
      <w:r w:rsidRPr="000D05A9">
        <w:rPr>
          <w:b/>
          <w:bCs/>
        </w:rPr>
        <w:t xml:space="preserve"> </w:t>
      </w:r>
      <w:r w:rsidR="006819DF" w:rsidRPr="000D05A9">
        <w:rPr>
          <w:b/>
          <w:bCs/>
        </w:rPr>
        <w:t>Gândirea este propoziţională pentru că:</w:t>
      </w:r>
    </w:p>
    <w:p w14:paraId="36E95628" w14:textId="77777777" w:rsidR="006819DF" w:rsidRDefault="006819DF" w:rsidP="006819DF">
      <w:r>
        <w:t>a. utilizează judecăţi ipotetico-deductive;</w:t>
      </w:r>
    </w:p>
    <w:p w14:paraId="309B1B7F" w14:textId="77777777" w:rsidR="006819DF" w:rsidRDefault="006819DF" w:rsidP="006819DF">
      <w:r>
        <w:t>b. avansează ipoteze pe care încearcă să le verifice;</w:t>
      </w:r>
    </w:p>
    <w:p w14:paraId="497A975A" w14:textId="77777777" w:rsidR="006819DF" w:rsidRDefault="006819DF" w:rsidP="006819DF">
      <w:r>
        <w:t>c. valorifică relaţia subiect-predicat.</w:t>
      </w:r>
    </w:p>
    <w:p w14:paraId="7FD5CCEA" w14:textId="77777777" w:rsidR="000D05A9" w:rsidRDefault="000D05A9" w:rsidP="006819DF"/>
    <w:p w14:paraId="2C16887A" w14:textId="094AD9C7" w:rsidR="006819DF" w:rsidRPr="000D05A9" w:rsidRDefault="000D05A9" w:rsidP="006819DF">
      <w:pPr>
        <w:rPr>
          <w:b/>
          <w:bCs/>
        </w:rPr>
      </w:pPr>
      <w:r w:rsidRPr="000D05A9">
        <w:rPr>
          <w:b/>
          <w:bCs/>
        </w:rPr>
        <w:t>9</w:t>
      </w:r>
      <w:r w:rsidR="006819DF" w:rsidRPr="000D05A9">
        <w:rPr>
          <w:b/>
          <w:bCs/>
        </w:rPr>
        <w:t>.</w:t>
      </w:r>
      <w:r w:rsidRPr="000D05A9">
        <w:rPr>
          <w:b/>
          <w:bCs/>
        </w:rPr>
        <w:t xml:space="preserve"> </w:t>
      </w:r>
      <w:r w:rsidR="006819DF" w:rsidRPr="000D05A9">
        <w:rPr>
          <w:b/>
          <w:bCs/>
        </w:rPr>
        <w:t>Superioritatea unui proces psihic în ansamblul vieţii psihice a omului este dată de:</w:t>
      </w:r>
    </w:p>
    <w:p w14:paraId="777E6C56" w14:textId="77777777" w:rsidR="006819DF" w:rsidRDefault="006819DF" w:rsidP="006819DF">
      <w:r>
        <w:t>a. conţinut;</w:t>
      </w:r>
    </w:p>
    <w:p w14:paraId="480F0C0A" w14:textId="77777777" w:rsidR="006819DF" w:rsidRDefault="006819DF" w:rsidP="006819DF">
      <w:r>
        <w:t>b. sistemele operatorii de care dispune.</w:t>
      </w:r>
    </w:p>
    <w:p w14:paraId="044DAB96" w14:textId="77777777" w:rsidR="006819DF" w:rsidRDefault="006819DF" w:rsidP="006819DF"/>
    <w:p w14:paraId="2CD9F433" w14:textId="184722AF" w:rsidR="006819DF" w:rsidRPr="000D05A9" w:rsidRDefault="006819DF" w:rsidP="006819DF">
      <w:pPr>
        <w:rPr>
          <w:b/>
          <w:bCs/>
        </w:rPr>
      </w:pPr>
      <w:r w:rsidRPr="000D05A9">
        <w:rPr>
          <w:b/>
          <w:bCs/>
        </w:rPr>
        <w:t>1</w:t>
      </w:r>
      <w:r w:rsidR="000D05A9" w:rsidRPr="000D05A9">
        <w:rPr>
          <w:b/>
          <w:bCs/>
        </w:rPr>
        <w:t>0</w:t>
      </w:r>
      <w:r w:rsidRPr="000D05A9">
        <w:rPr>
          <w:b/>
          <w:bCs/>
        </w:rPr>
        <w:t>.</w:t>
      </w:r>
      <w:r w:rsidR="000D05A9" w:rsidRPr="000D05A9">
        <w:rPr>
          <w:b/>
          <w:bCs/>
        </w:rPr>
        <w:t xml:space="preserve"> </w:t>
      </w:r>
      <w:r w:rsidRPr="000D05A9">
        <w:rPr>
          <w:b/>
          <w:bCs/>
        </w:rPr>
        <w:t>Psihologia studiază operaţiile gândirii ca:</w:t>
      </w:r>
    </w:p>
    <w:p w14:paraId="407A18C7" w14:textId="77777777" w:rsidR="006819DF" w:rsidRDefault="006819DF" w:rsidP="006819DF">
      <w:r>
        <w:t>a. instrumente psihice dobândite;</w:t>
      </w:r>
    </w:p>
    <w:p w14:paraId="27155260" w14:textId="77777777" w:rsidR="006819DF" w:rsidRDefault="006819DF" w:rsidP="006819DF">
      <w:r>
        <w:t>b. cupluri operatorii ce se completează reciproc;</w:t>
      </w:r>
    </w:p>
    <w:p w14:paraId="19C29B6D" w14:textId="77777777" w:rsidR="000D05A9" w:rsidRDefault="006819DF" w:rsidP="006819DF">
      <w:r>
        <w:t>c. fenomene psihice primare;</w:t>
      </w:r>
    </w:p>
    <w:p w14:paraId="2053DE14" w14:textId="77777777" w:rsidR="006819DF" w:rsidRDefault="006819DF" w:rsidP="006819DF">
      <w:r>
        <w:t>d. ierarhizări generale.</w:t>
      </w:r>
    </w:p>
    <w:p w14:paraId="7333AF2A" w14:textId="77777777" w:rsidR="000D05A9" w:rsidRDefault="000D05A9" w:rsidP="006819DF"/>
    <w:p w14:paraId="550276A4" w14:textId="48FD2117" w:rsidR="006819DF" w:rsidRDefault="006819DF" w:rsidP="006819DF">
      <w:bookmarkStart w:id="0" w:name="_GoBack"/>
      <w:bookmarkEnd w:id="0"/>
    </w:p>
    <w:sectPr w:rsidR="0068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A47F7"/>
    <w:multiLevelType w:val="hybridMultilevel"/>
    <w:tmpl w:val="7F8C95E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14"/>
    <w:rsid w:val="000C7ABE"/>
    <w:rsid w:val="000D05A9"/>
    <w:rsid w:val="00370470"/>
    <w:rsid w:val="004E414E"/>
    <w:rsid w:val="005902B3"/>
    <w:rsid w:val="006819DF"/>
    <w:rsid w:val="009E10F5"/>
    <w:rsid w:val="00A64814"/>
    <w:rsid w:val="00A8475C"/>
    <w:rsid w:val="00E6111E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7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E4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E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Foto5</dc:creator>
  <cp:lastModifiedBy>user</cp:lastModifiedBy>
  <cp:revision>2</cp:revision>
  <dcterms:created xsi:type="dcterms:W3CDTF">2024-08-13T15:58:00Z</dcterms:created>
  <dcterms:modified xsi:type="dcterms:W3CDTF">2024-08-13T15:58:00Z</dcterms:modified>
</cp:coreProperties>
</file>