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98" w:rsidRPr="00AF0F4A" w:rsidRDefault="00AF0F4A" w:rsidP="00AF0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F4A">
        <w:rPr>
          <w:rFonts w:ascii="Times New Roman" w:hAnsi="Times New Roman" w:cs="Times New Roman"/>
          <w:b/>
          <w:sz w:val="28"/>
          <w:szCs w:val="28"/>
        </w:rPr>
        <w:t>FIȘĂ DE DEZVOLTARE – Probleme cu două operații</w:t>
      </w:r>
    </w:p>
    <w:p w:rsidR="00AF0F4A" w:rsidRDefault="00AF0F4A" w:rsidP="00AF0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F4A">
        <w:rPr>
          <w:rFonts w:ascii="Times New Roman" w:hAnsi="Times New Roman" w:cs="Times New Roman"/>
          <w:b/>
          <w:sz w:val="28"/>
          <w:szCs w:val="28"/>
        </w:rPr>
        <w:t>Matematică și explorarea mediului – Clasa I</w:t>
      </w:r>
    </w:p>
    <w:p w:rsidR="00AF0F4A" w:rsidRDefault="00AF0F4A" w:rsidP="00AF0F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7FB" w:rsidRPr="00AF0F4A" w:rsidRDefault="007947FB" w:rsidP="00AF0F4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sz w:val="24"/>
          <w:szCs w:val="24"/>
        </w:rPr>
        <w:t>La diferența numerelor 32 și 5, adaugă numărul 9.</w:t>
      </w:r>
    </w:p>
    <w:p w:rsidR="00F462BA" w:rsidRPr="00AF0F4A" w:rsidRDefault="00F462BA" w:rsidP="00AF0F4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6132420" cy="9239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196" cy="95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7FB" w:rsidRPr="00AF0F4A" w:rsidRDefault="007947FB" w:rsidP="00AF0F4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sz w:val="24"/>
          <w:szCs w:val="24"/>
        </w:rPr>
        <w:t>Scade numărul 7 din suma numerelor 45 și 6.</w:t>
      </w:r>
    </w:p>
    <w:p w:rsidR="00F462BA" w:rsidRPr="00AF0F4A" w:rsidRDefault="00F462BA" w:rsidP="00AF0F4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ACBC146" wp14:editId="65C257DE">
            <wp:extent cx="6132418" cy="9239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75" cy="95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7FB" w:rsidRPr="00AF0F4A" w:rsidRDefault="007947FB" w:rsidP="00AF0F4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sz w:val="24"/>
          <w:szCs w:val="24"/>
        </w:rPr>
        <w:t>Cu cât este mai mare suma numerelor 63 și 7 decât succesorul numărului 7.</w:t>
      </w:r>
    </w:p>
    <w:p w:rsidR="00F462BA" w:rsidRPr="00AF0F4A" w:rsidRDefault="00F462BA" w:rsidP="00AF0F4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ACBC146" wp14:editId="65C257DE">
            <wp:extent cx="6069206" cy="9144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347473" cy="95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BA" w:rsidRPr="00AF0F4A" w:rsidRDefault="00F462BA" w:rsidP="00AF0F4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sz w:val="24"/>
          <w:szCs w:val="24"/>
        </w:rPr>
        <w:t xml:space="preserve">Maria are 12 ani. Bunicul său este cu 60 de ani mai mare decât Maria, </w:t>
      </w:r>
      <w:r w:rsidR="00AF0F4A">
        <w:rPr>
          <w:rFonts w:ascii="Times New Roman" w:hAnsi="Times New Roman" w:cs="Times New Roman"/>
          <w:sz w:val="24"/>
          <w:szCs w:val="24"/>
        </w:rPr>
        <w:t xml:space="preserve">iar bunica este cu 5 ani </w:t>
      </w:r>
      <w:r w:rsidRPr="00AF0F4A">
        <w:rPr>
          <w:rFonts w:ascii="Times New Roman" w:hAnsi="Times New Roman" w:cs="Times New Roman"/>
          <w:sz w:val="24"/>
          <w:szCs w:val="24"/>
        </w:rPr>
        <w:t>mai mică decât bunicul.</w:t>
      </w:r>
      <w:r w:rsidR="00AF0F4A" w:rsidRPr="00AF0F4A">
        <w:rPr>
          <w:rFonts w:ascii="Times New Roman" w:hAnsi="Times New Roman" w:cs="Times New Roman"/>
          <w:sz w:val="24"/>
          <w:szCs w:val="24"/>
        </w:rPr>
        <w:t xml:space="preserve"> </w:t>
      </w:r>
      <w:r w:rsidRPr="00AF0F4A">
        <w:rPr>
          <w:rFonts w:ascii="Times New Roman" w:hAnsi="Times New Roman" w:cs="Times New Roman"/>
          <w:sz w:val="24"/>
          <w:szCs w:val="24"/>
        </w:rPr>
        <w:t>Câți ani are bunica?</w:t>
      </w:r>
    </w:p>
    <w:p w:rsidR="00F462BA" w:rsidRPr="00AF0F4A" w:rsidRDefault="00F462BA" w:rsidP="00AF0F4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ACBC146" wp14:editId="65C257DE">
            <wp:extent cx="6005983" cy="904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824" cy="9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7FF" w:rsidRPr="00AF0F4A" w:rsidRDefault="00F462BA" w:rsidP="00AF0F4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sz w:val="24"/>
          <w:szCs w:val="24"/>
        </w:rPr>
        <w:t>Ș</w:t>
      </w:r>
      <w:r w:rsidR="003727FF" w:rsidRPr="00AF0F4A">
        <w:rPr>
          <w:rFonts w:ascii="Times New Roman" w:hAnsi="Times New Roman" w:cs="Times New Roman"/>
          <w:sz w:val="24"/>
          <w:szCs w:val="24"/>
        </w:rPr>
        <w:t>tefan are 7</w:t>
      </w:r>
      <w:r w:rsidRPr="00AF0F4A">
        <w:rPr>
          <w:rFonts w:ascii="Times New Roman" w:hAnsi="Times New Roman" w:cs="Times New Roman"/>
          <w:sz w:val="24"/>
          <w:szCs w:val="24"/>
        </w:rPr>
        <w:t xml:space="preserve">0 de lei. </w:t>
      </w:r>
      <w:r w:rsidR="003727FF" w:rsidRPr="00AF0F4A">
        <w:rPr>
          <w:rFonts w:ascii="Times New Roman" w:hAnsi="Times New Roman" w:cs="Times New Roman"/>
          <w:sz w:val="24"/>
          <w:szCs w:val="24"/>
        </w:rPr>
        <w:t>El cumpără o carte care costă 23</w:t>
      </w:r>
      <w:r w:rsidRPr="00AF0F4A">
        <w:rPr>
          <w:rFonts w:ascii="Times New Roman" w:hAnsi="Times New Roman" w:cs="Times New Roman"/>
          <w:sz w:val="24"/>
          <w:szCs w:val="24"/>
        </w:rPr>
        <w:t xml:space="preserve"> de lei și </w:t>
      </w:r>
      <w:r w:rsidR="003727FF" w:rsidRPr="00AF0F4A">
        <w:rPr>
          <w:rFonts w:ascii="Times New Roman" w:hAnsi="Times New Roman" w:cs="Times New Roman"/>
          <w:sz w:val="24"/>
          <w:szCs w:val="24"/>
        </w:rPr>
        <w:t>o ciocolată care costă 7 lei.</w:t>
      </w:r>
      <w:r w:rsidR="00AF0F4A" w:rsidRPr="00AF0F4A">
        <w:rPr>
          <w:rFonts w:ascii="Times New Roman" w:hAnsi="Times New Roman" w:cs="Times New Roman"/>
          <w:sz w:val="24"/>
          <w:szCs w:val="24"/>
        </w:rPr>
        <w:t xml:space="preserve"> </w:t>
      </w:r>
      <w:r w:rsidR="003727FF" w:rsidRPr="00AF0F4A">
        <w:rPr>
          <w:rFonts w:ascii="Times New Roman" w:hAnsi="Times New Roman" w:cs="Times New Roman"/>
          <w:sz w:val="24"/>
          <w:szCs w:val="24"/>
        </w:rPr>
        <w:t>Câți lei îi rămân lui Ștefan?</w:t>
      </w:r>
    </w:p>
    <w:p w:rsidR="003727FF" w:rsidRPr="00AF0F4A" w:rsidRDefault="003727FF" w:rsidP="00AF0F4A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5FE81849" wp14:editId="65F88355">
            <wp:extent cx="6076950" cy="9155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638" cy="95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7FF" w:rsidRPr="00AF0F4A" w:rsidRDefault="003727FF" w:rsidP="00AF0F4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sz w:val="24"/>
          <w:szCs w:val="24"/>
        </w:rPr>
        <w:t xml:space="preserve">Eric are 15 ani și este cu 7 ani mai mare decât sora lui, Raisa. </w:t>
      </w:r>
    </w:p>
    <w:p w:rsidR="003727FF" w:rsidRPr="00AF0F4A" w:rsidRDefault="003727FF" w:rsidP="00AF0F4A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F4A">
        <w:rPr>
          <w:rFonts w:ascii="Times New Roman" w:hAnsi="Times New Roman" w:cs="Times New Roman"/>
          <w:sz w:val="24"/>
          <w:szCs w:val="24"/>
        </w:rPr>
        <w:t>Câți ani va avea Raisa peste 25 de ani?</w:t>
      </w:r>
    </w:p>
    <w:p w:rsidR="003727FF" w:rsidRPr="00F462BA" w:rsidRDefault="003727FF" w:rsidP="00AF0F4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inline distT="0" distB="0" distL="0" distR="0" wp14:anchorId="5FE81849" wp14:editId="65F88355">
            <wp:extent cx="6132195" cy="94107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439" cy="95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27FF" w:rsidRPr="00F462BA" w:rsidSect="00AF0F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23D3"/>
    <w:multiLevelType w:val="hybridMultilevel"/>
    <w:tmpl w:val="797E6C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01"/>
    <w:rsid w:val="00027601"/>
    <w:rsid w:val="003727FF"/>
    <w:rsid w:val="00661982"/>
    <w:rsid w:val="007947FB"/>
    <w:rsid w:val="00AF0F4A"/>
    <w:rsid w:val="00BC38B4"/>
    <w:rsid w:val="00F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B7B07-6A0A-406B-BC23-758EA773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2024-02-08T17:54:00Z</dcterms:created>
  <dcterms:modified xsi:type="dcterms:W3CDTF">2024-08-13T18:58:00Z</dcterms:modified>
</cp:coreProperties>
</file>