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10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7C8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Fișă de lucru-Domeniul Științe</w:t>
      </w:r>
    </w:p>
    <w:p w14:paraId="50ED85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Ameliorare/recuperare</w:t>
      </w:r>
    </w:p>
    <w:p w14:paraId="625DE5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334F9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Prof.înv.preșc. Popa Anca</w:t>
      </w:r>
    </w:p>
    <w:p w14:paraId="4E63AD39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Liceul,,Prof.Bora Tit Liviu</w:t>
      </w:r>
      <w:r>
        <w:rPr>
          <w:rFonts w:ascii="Times New Roman" w:hAnsi="Times New Roman" w:cs="Times New Roman"/>
          <w:b/>
          <w:bCs/>
          <w:sz w:val="24"/>
          <w:szCs w:val="24"/>
          <w:lang w:val="it-IT"/>
        </w:rPr>
        <w:t>’’ Baru, jud. Hunedoara</w:t>
      </w:r>
    </w:p>
    <w:p w14:paraId="26DA7BB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Grupa Mijlocie</w:t>
      </w:r>
    </w:p>
    <w:p w14:paraId="594E12FB">
      <w:pPr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Formează mulțimi de obiecte de acelasi fel!</w:t>
      </w:r>
    </w:p>
    <w:p w14:paraId="33736DE8">
      <w:r>
        <w:drawing>
          <wp:inline distT="0" distB="0" distL="0" distR="0">
            <wp:extent cx="1132205" cy="761365"/>
            <wp:effectExtent l="0" t="0" r="0" b="635"/>
            <wp:docPr id="2080238078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38078" name="Imagin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249" cy="767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33450" cy="878840"/>
            <wp:effectExtent l="0" t="0" r="0" b="0"/>
            <wp:docPr id="1377679679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79679" name="I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5343" cy="89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32815" cy="878205"/>
            <wp:effectExtent l="0" t="0" r="635" b="0"/>
            <wp:docPr id="999521206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21206" name="I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932815" cy="878205"/>
            <wp:effectExtent l="0" t="0" r="635" b="17145"/>
            <wp:docPr id="243144511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44511" name="Imagin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932815" cy="878205"/>
            <wp:effectExtent l="0" t="0" r="635" b="17145"/>
            <wp:docPr id="908623023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23023" name="Imagin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0" distR="0">
            <wp:extent cx="1134110" cy="762000"/>
            <wp:effectExtent l="0" t="0" r="8890" b="0"/>
            <wp:docPr id="1239399955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99955" name="Imagin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134110" cy="762000"/>
            <wp:effectExtent l="0" t="0" r="8890" b="0"/>
            <wp:docPr id="2102447573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47573" name="Imagin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1134110" cy="762000"/>
            <wp:effectExtent l="0" t="0" r="8890" b="0"/>
            <wp:docPr id="652020313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20313" name="Imagin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</w:p>
    <w:p w14:paraId="0AB56360">
      <w:r>
        <w:t xml:space="preserve">                                 </w:t>
      </w:r>
    </w:p>
    <w:p w14:paraId="265CD18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Găsește cifra corespunzătoare fiecărei mulțimi!</w:t>
      </w:r>
    </w:p>
    <w:p w14:paraId="38B0748E"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201295</wp:posOffset>
            </wp:positionV>
            <wp:extent cx="1495425" cy="2076450"/>
            <wp:effectExtent l="0" t="0" r="9525" b="0"/>
            <wp:wrapNone/>
            <wp:docPr id="2048875350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75350" name="Imagin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</w:t>
      </w:r>
      <w:r>
        <w:drawing>
          <wp:inline distT="0" distB="0" distL="0" distR="0">
            <wp:extent cx="1619250" cy="2056765"/>
            <wp:effectExtent l="0" t="0" r="0" b="635"/>
            <wp:docPr id="1072547652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47652" name="Imagin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2058" cy="206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1981200" cy="2076450"/>
            <wp:effectExtent l="0" t="0" r="0" b="0"/>
            <wp:docPr id="1463235379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35379" name="Imagin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</w:p>
    <w:p w14:paraId="1D9C18C8"/>
    <w:p w14:paraId="6AF8082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1                                      2                                                   3                               4                                          5 </w:t>
      </w:r>
    </w:p>
    <w:p w14:paraId="0C494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Continuă șirul cu încă doua elemente!</w:t>
      </w:r>
    </w:p>
    <w:p w14:paraId="373E3D0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589280" cy="590550"/>
            <wp:effectExtent l="0" t="0" r="0" b="0"/>
            <wp:docPr id="1343451751" name="Imagine 15" descr="O imagine care conține fruct, Alimente naturale, legume și fructe, alimente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51751" name="Imagine 15" descr="O imagine care conține fruct, Alimente naturale, legume și fructe, alimente&#10;&#10;Descriere generată automat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80" cy="60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685800" cy="593090"/>
            <wp:effectExtent l="0" t="0" r="0" b="0"/>
            <wp:docPr id="1666244214" name="Grafic 18" descr="Umbrella with a floral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44214" name="Grafic 18" descr="Umbrella with a floral pattern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01236" cy="6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688975" cy="591185"/>
            <wp:effectExtent l="0" t="0" r="0" b="0"/>
            <wp:docPr id="1283815631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15631" name="Imagin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591185" cy="591185"/>
            <wp:effectExtent l="0" t="0" r="0" b="0"/>
            <wp:docPr id="189183053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3053" name="Imagin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688975" cy="591185"/>
            <wp:effectExtent l="0" t="0" r="0" b="0"/>
            <wp:docPr id="1158064999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64999" name="Imagin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 xml:space="preserve">                                  </w:t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ptos">
    <w:altName w:val="SimSun"/>
    <w:panose1 w:val="00000000000000000000"/>
    <w:charset w:val="86"/>
    <w:family w:val="swiss"/>
    <w:pitch w:val="default"/>
    <w:sig w:usb0="00000000" w:usb1="00000000" w:usb2="00000000" w:usb3="00000000" w:csb0="0000019F" w:csb1="00000000"/>
  </w:font>
  <w:font w:name="Aptos">
    <w:altName w:val="Flipbash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tos Display">
    <w:altName w:val="Flipbash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Flipbash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lipbash">
    <w:panose1 w:val="02000500000000000000"/>
    <w:charset w:val="00"/>
    <w:family w:val="auto"/>
    <w:pitch w:val="default"/>
    <w:sig w:usb0="800000A7" w:usb1="5000004A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D56"/>
    <w:rsid w:val="00272A59"/>
    <w:rsid w:val="002A26AB"/>
    <w:rsid w:val="00506CC4"/>
    <w:rsid w:val="008E2D56"/>
    <w:rsid w:val="009E1FDB"/>
    <w:rsid w:val="00A55D8A"/>
    <w:rsid w:val="00BB38F7"/>
    <w:rsid w:val="00CB28D6"/>
    <w:rsid w:val="06E3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ro-RO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Titlu 1 Caracter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Titlu 2 Caracter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Titlu 3 Caracter"/>
    <w:basedOn w:val="11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Titlu 4 Caracter"/>
    <w:basedOn w:val="11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Titlu 5 Caracter"/>
    <w:basedOn w:val="11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Titlu 6 Caracter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Titlu 7 Caracter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Titlu 8 Caracter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Titlu 9 Caracter"/>
    <w:basedOn w:val="11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u Caracter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u Caracter"/>
    <w:basedOn w:val="11"/>
    <w:link w:val="13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Citat Caracter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Citat intens Caracter"/>
    <w:basedOn w:val="11"/>
    <w:link w:val="30"/>
    <w:qFormat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sv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92</Words>
  <Characters>534</Characters>
  <Lines>4</Lines>
  <Paragraphs>1</Paragraphs>
  <TotalTime>1</TotalTime>
  <ScaleCrop>false</ScaleCrop>
  <LinksUpToDate>false</LinksUpToDate>
  <CharactersWithSpaces>625</CharactersWithSpaces>
  <Application>WPS Office_12.2.0.20323_F1E327BC-269C-435d-A152-05C5408002CA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2024-08-11T19:50:00Z</dcterms:created>
  <dc:creator>L2 C17</dc:creator>
  <cp:lastModifiedBy>HP</cp:lastModifiedBy>
  <dcterms:modified xsi:type="dcterms:W3CDTF">2025-03-25T04:15:03Z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1033-12.2.0.20323</vt:lpwstr>
  </property>
  <property fmtid="{D5CDD505-2E9C-101B-9397-08002B2CF9AE}" pid="3" name="ICV">
    <vt:lpwstr>1FFCADA65F3C4F378F6985993422BBC2_12</vt:lpwstr>
  </property>
</Properties>
</file>