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E8BCE">
      <w:pPr>
        <w:pStyle w:val="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Test de evaluare – Istorie, Clasa a IV-a</w:t>
      </w:r>
    </w:p>
    <w:p w14:paraId="52B34940">
      <w:pPr>
        <w:pStyle w:val="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Alexandru Ioan Cuza</w:t>
      </w:r>
    </w:p>
    <w:p w14:paraId="16BEABB2">
      <w:pPr>
        <w:pStyle w:val="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658755">
      <w:pPr>
        <w:pStyle w:val="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Prof. înv. primar: Oprea Florina Mădălina</w:t>
      </w:r>
    </w:p>
    <w:p w14:paraId="714CD612">
      <w:pPr>
        <w:pStyle w:val="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Școala Gimnazială Comișani, Dâmbovița</w:t>
      </w:r>
    </w:p>
    <w:p w14:paraId="083C7253">
      <w:pPr>
        <w:pStyle w:val="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1FAA1B6">
      <w:pPr>
        <w:pStyle w:val="5"/>
        <w:rPr>
          <w:rFonts w:ascii="Times New Roman" w:hAnsi="Times New Roman" w:cs="Times New Roman"/>
          <w:b/>
          <w:bCs/>
          <w:sz w:val="24"/>
          <w:szCs w:val="24"/>
        </w:rPr>
      </w:pPr>
    </w:p>
    <w:p w14:paraId="2A4EBE16">
      <w:pPr>
        <w:pStyle w:val="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Item 1 – (nivel de bază)</w:t>
      </w:r>
    </w:p>
    <w:p w14:paraId="7B23C856">
      <w:pPr>
        <w:pStyle w:val="5"/>
        <w:rPr>
          <w:rFonts w:ascii="Times New Roman" w:hAnsi="Times New Roman" w:cs="Times New Roman"/>
          <w:b/>
          <w:bCs/>
          <w:sz w:val="24"/>
          <w:szCs w:val="24"/>
        </w:rPr>
      </w:pPr>
    </w:p>
    <w:p w14:paraId="71CF59FB">
      <w:pPr>
        <w:pStyle w:val="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În ce an a fost ales Alexandru Ioan Cuza domn al Moldovei și Țării Românești?</w:t>
      </w:r>
    </w:p>
    <w:p w14:paraId="3ABBD65D">
      <w:pPr>
        <w:pStyle w:val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1848</w:t>
      </w:r>
    </w:p>
    <w:p w14:paraId="531B8214">
      <w:pPr>
        <w:pStyle w:val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1859</w:t>
      </w:r>
    </w:p>
    <w:p w14:paraId="615A205E">
      <w:pPr>
        <w:pStyle w:val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1877</w:t>
      </w:r>
    </w:p>
    <w:p w14:paraId="59988D97">
      <w:pPr>
        <w:pStyle w:val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1918</w:t>
      </w:r>
    </w:p>
    <w:p w14:paraId="696D729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Item 2 – Adevărat sau fals (nivel de bază)</w:t>
      </w:r>
    </w:p>
    <w:p w14:paraId="0A404C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Încercuiește A dacă enunțurile sunt adevărate  și F dacă enunțurile sunt false:</w:t>
      </w:r>
    </w:p>
    <w:p w14:paraId="5FB06068">
      <w:pPr>
        <w:pStyle w:val="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Alexandru Ioan Cuza a fost domnitorul care a realizat Unirea Principatelor Române.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A             F</w:t>
      </w:r>
    </w:p>
    <w:p w14:paraId="0C6F6FC5">
      <w:pPr>
        <w:pStyle w:val="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Alexandru Ioan Cuza a domnit înaintea lui Ștefan cel Mare.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A           F</w:t>
      </w:r>
    </w:p>
    <w:p w14:paraId="2A1F80F4">
      <w:pPr>
        <w:pStyle w:val="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inițiat reforme importante în educație și armată.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A            F</w:t>
      </w:r>
    </w:p>
    <w:p w14:paraId="7C9F460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Item 3 – Completare (nivel mediu)</w:t>
      </w:r>
    </w:p>
    <w:p w14:paraId="475928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Completează spațiile libere:</w:t>
      </w:r>
    </w:p>
    <w:p w14:paraId="4266D87B">
      <w:pPr>
        <w:pStyle w:val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Alexandru Ioan Cuza a fost ales domn al Moldovei pe… ianuarie 1859 și al Țării Românești pe ………. ianuarie 1859.</w:t>
      </w:r>
    </w:p>
    <w:p w14:paraId="2B33C9C2">
      <w:pPr>
        <w:pStyle w:val="5"/>
        <w:rPr>
          <w:rFonts w:ascii="Times New Roman" w:hAnsi="Times New Roman" w:cs="Times New Roman"/>
          <w:sz w:val="24"/>
          <w:szCs w:val="24"/>
        </w:rPr>
      </w:pPr>
    </w:p>
    <w:p w14:paraId="4DBB31EF">
      <w:pPr>
        <w:pStyle w:val="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Item 4 – Răspuns scurt (nivel mediu)</w:t>
      </w:r>
    </w:p>
    <w:p w14:paraId="7EFA29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Scrie două reforme importante realizate de Alexandru Ioan Cuza.</w:t>
      </w:r>
    </w:p>
    <w:p w14:paraId="18478AD8">
      <w:pPr>
        <w:pStyle w:val="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Răspuns: </w:t>
      </w:r>
    </w:p>
    <w:p w14:paraId="0598F4C2">
      <w:pPr>
        <w:pStyle w:val="5"/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  <w:t>________________________________________________________________________________________________________________________________________________</w:t>
      </w:r>
    </w:p>
    <w:p w14:paraId="4146ECB3">
      <w:pPr>
        <w:pStyle w:val="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</w:p>
    <w:p w14:paraId="0B2AA865">
      <w:pPr>
        <w:pStyle w:val="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Item 5 -Item de construcție (nivel avansat)</w:t>
      </w:r>
    </w:p>
    <w:p w14:paraId="58F37082">
      <w:pPr>
        <w:pStyle w:val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Redactează un scurt paragraf (4-5 rânduri) în care să explici de ce este importantă domnia lui Alexandru Ioan Cuza pentru istoria României.</w:t>
      </w:r>
    </w:p>
    <w:p w14:paraId="62B75545">
      <w:pPr>
        <w:pStyle w:val="5"/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  <w:t>________________________________________________________________________________________________________________________________________________</w:t>
      </w:r>
    </w:p>
    <w:p w14:paraId="4C81A052">
      <w:pPr>
        <w:pStyle w:val="5"/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  <w:t>________________________________________________________________________________________________________________________________________________</w:t>
      </w:r>
    </w:p>
    <w:p w14:paraId="44F33215">
      <w:pPr>
        <w:pStyle w:val="5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439"/>
    <w:rsid w:val="00020C63"/>
    <w:rsid w:val="000F5517"/>
    <w:rsid w:val="0013139D"/>
    <w:rsid w:val="00220BBE"/>
    <w:rsid w:val="00230B8E"/>
    <w:rsid w:val="00302A70"/>
    <w:rsid w:val="003A3BB7"/>
    <w:rsid w:val="003C12F0"/>
    <w:rsid w:val="00475371"/>
    <w:rsid w:val="004A68E2"/>
    <w:rsid w:val="00550BE7"/>
    <w:rsid w:val="00686A43"/>
    <w:rsid w:val="007004A2"/>
    <w:rsid w:val="00753859"/>
    <w:rsid w:val="00831D22"/>
    <w:rsid w:val="008B21D9"/>
    <w:rsid w:val="009017D8"/>
    <w:rsid w:val="00915521"/>
    <w:rsid w:val="009278C2"/>
    <w:rsid w:val="009330C8"/>
    <w:rsid w:val="009A31F5"/>
    <w:rsid w:val="00AD0FE4"/>
    <w:rsid w:val="00B04758"/>
    <w:rsid w:val="00B07439"/>
    <w:rsid w:val="00B07E6E"/>
    <w:rsid w:val="00B15235"/>
    <w:rsid w:val="00C32A9A"/>
    <w:rsid w:val="00CB36A9"/>
    <w:rsid w:val="00D54757"/>
    <w:rsid w:val="00E76B64"/>
    <w:rsid w:val="00EE499D"/>
    <w:rsid w:val="00F04C16"/>
    <w:rsid w:val="00F72261"/>
    <w:rsid w:val="6419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Balloon Text Char"/>
    <w:basedOn w:val="2"/>
    <w:link w:val="4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193</Words>
  <Characters>1106</Characters>
  <Lines>9</Lines>
  <Paragraphs>2</Paragraphs>
  <TotalTime>0</TotalTime>
  <ScaleCrop>false</ScaleCrop>
  <LinksUpToDate>false</LinksUpToDate>
  <CharactersWithSpaces>1297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2025-04-17T19:45:00Z</dcterms:created>
  <dc:creator>Valentin STANCU</dc:creator>
  <cp:lastModifiedBy>Alina</cp:lastModifiedBy>
  <cp:lastPrinted>2024-09-08T17:44:00Z</cp:lastPrinted>
  <dcterms:modified xsi:type="dcterms:W3CDTF">2025-04-19T05:20:10Z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7DB63056E24349A9BC7F297E3600ADA8_12</vt:lpwstr>
  </property>
</Properties>
</file>