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8183E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FIȘĂ DE LUCRU – Ameliorare / Recuperare</w:t>
      </w:r>
    </w:p>
    <w:p w14:paraId="5B5C7931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46E65">
      <w:pPr>
        <w:pStyle w:val="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înv. primar: Oprea Florina Mădălina</w:t>
      </w:r>
    </w:p>
    <w:p w14:paraId="326A8FCF">
      <w:pPr>
        <w:pStyle w:val="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Școala Gimnazială Comișani, Dâmbovița</w:t>
      </w:r>
    </w:p>
    <w:p w14:paraId="3F1CD48F">
      <w:pPr>
        <w:pStyle w:val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6C0C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Disciplina:</w:t>
      </w:r>
      <w:r>
        <w:rPr>
          <w:rFonts w:ascii="Times New Roman" w:hAnsi="Times New Roman" w:cs="Times New Roman"/>
          <w:sz w:val="24"/>
          <w:szCs w:val="24"/>
        </w:rPr>
        <w:t xml:space="preserve"> Limba și literatura română</w:t>
      </w:r>
    </w:p>
    <w:p w14:paraId="392EDD0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Clasa</w:t>
      </w:r>
      <w:r>
        <w:rPr>
          <w:rFonts w:ascii="Times New Roman" w:hAnsi="Times New Roman" w:cs="Times New Roman"/>
          <w:sz w:val="24"/>
          <w:szCs w:val="24"/>
        </w:rPr>
        <w:t>: a IV-a</w:t>
      </w:r>
    </w:p>
    <w:p w14:paraId="55E3032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Tema: </w:t>
      </w:r>
      <w:r>
        <w:rPr>
          <w:rFonts w:ascii="Times New Roman" w:hAnsi="Times New Roman" w:cs="Times New Roman"/>
          <w:sz w:val="24"/>
          <w:szCs w:val="24"/>
        </w:rPr>
        <w:t>Substantivul</w:t>
      </w:r>
    </w:p>
    <w:p w14:paraId="00FBE6CD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Competență specifică:</w:t>
      </w:r>
    </w:p>
    <w:p w14:paraId="5AD209D5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Utilizarea corectă a părților de vorbire în enunțuri proprii</w:t>
      </w:r>
    </w:p>
    <w:p w14:paraId="2679C696">
      <w:pPr>
        <w:pStyle w:val="5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</w:p>
    <w:p w14:paraId="6BE4DBB8">
      <w:pPr>
        <w:pStyle w:val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Recunoaște substantivul:</w:t>
      </w:r>
    </w:p>
    <w:p w14:paraId="45CE2305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022565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Încercuiește substantivele din enunțul de mai jos:</w:t>
      </w:r>
    </w:p>
    <w:p w14:paraId="105784E1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891587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grădină, copiii se joacă cu o minge roșie lângă un pom înflorit.</w:t>
      </w:r>
    </w:p>
    <w:p w14:paraId="4AFBDE4B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5F857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>
        <w:rPr>
          <w:rFonts w:ascii="Times New Roman" w:hAnsi="Times New Roman" w:cs="Times New Roman"/>
          <w:b/>
          <w:bCs/>
          <w:sz w:val="24"/>
          <w:szCs w:val="24"/>
        </w:rPr>
        <w:t>Completează spațiile cu un substantiv potrivit:</w:t>
      </w:r>
    </w:p>
    <w:p w14:paraId="5BE6BF5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Ana are o     ____      frumoasă.</w:t>
      </w:r>
    </w:p>
    <w:p w14:paraId="3E465D1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Am văzut un   ____    pe stradă.</w:t>
      </w:r>
    </w:p>
    <w:p w14:paraId="6AFA861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În pădure trăiesc mulți    ____ .</w:t>
      </w:r>
    </w:p>
    <w:p w14:paraId="38FF88A5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2E757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3. Scrie câte un exemplu de substantiv pentru fiecare categorie:</w:t>
      </w:r>
    </w:p>
    <w:p w14:paraId="7A7453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Substantiv care denumește o persoană: _____</w:t>
      </w:r>
    </w:p>
    <w:p w14:paraId="4BE15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Substantiv care denumește un animal: _____</w:t>
      </w:r>
    </w:p>
    <w:p w14:paraId="68C78D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Substantiv care denumește un obiect: _____    </w:t>
      </w:r>
    </w:p>
    <w:p w14:paraId="39AAF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</w:t>
      </w:r>
      <w:r>
        <w:rPr>
          <w:rFonts w:ascii="Times New Roman" w:hAnsi="Times New Roman" w:cs="Times New Roman"/>
          <w:b/>
          <w:bCs/>
          <w:sz w:val="24"/>
          <w:szCs w:val="24"/>
        </w:rPr>
        <w:t>Scrie forma de plural a substantivelor:</w:t>
      </w:r>
    </w:p>
    <w:p w14:paraId="1B20A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carte → _____</w:t>
      </w:r>
    </w:p>
    <w:p w14:paraId="536DB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floare → _____</w:t>
      </w:r>
    </w:p>
    <w:p w14:paraId="058D1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măr → _____</w:t>
      </w:r>
    </w:p>
    <w:p w14:paraId="3B4801B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scaun → _____</w:t>
      </w:r>
    </w:p>
    <w:p w14:paraId="3BB6011D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50947A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Formulează două enunțuri în care să folosești cel puțin două substantive fiecare:</w:t>
      </w:r>
    </w:p>
    <w:p w14:paraId="200DA2A3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_____________________</w:t>
      </w:r>
    </w:p>
    <w:p w14:paraId="17A5FC74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_____________________</w:t>
      </w:r>
    </w:p>
    <w:p w14:paraId="55D2A85C">
      <w:pPr>
        <w:pStyle w:val="5"/>
        <w:rPr>
          <w:sz w:val="28"/>
          <w:szCs w:val="28"/>
        </w:rPr>
      </w:pPr>
    </w:p>
    <w:p w14:paraId="0AA48235">
      <w:pPr>
        <w:pStyle w:val="5"/>
        <w:ind w:left="0" w:leftChars="0" w:firstLine="0" w:firstLineChars="0"/>
        <w:rPr>
          <w:b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39"/>
    <w:rsid w:val="00020C63"/>
    <w:rsid w:val="000F5517"/>
    <w:rsid w:val="00230B8E"/>
    <w:rsid w:val="00302A70"/>
    <w:rsid w:val="00316BEC"/>
    <w:rsid w:val="003A3BB7"/>
    <w:rsid w:val="003C12F0"/>
    <w:rsid w:val="00404011"/>
    <w:rsid w:val="00475371"/>
    <w:rsid w:val="004A68E2"/>
    <w:rsid w:val="00550BE7"/>
    <w:rsid w:val="00686A43"/>
    <w:rsid w:val="007004A2"/>
    <w:rsid w:val="00753859"/>
    <w:rsid w:val="00831D22"/>
    <w:rsid w:val="008B21D9"/>
    <w:rsid w:val="009017D8"/>
    <w:rsid w:val="009278C2"/>
    <w:rsid w:val="009330C8"/>
    <w:rsid w:val="009A31F5"/>
    <w:rsid w:val="00B04758"/>
    <w:rsid w:val="00B07439"/>
    <w:rsid w:val="00B07E6E"/>
    <w:rsid w:val="00B15235"/>
    <w:rsid w:val="00C32A9A"/>
    <w:rsid w:val="00CB36A9"/>
    <w:rsid w:val="00E67A1F"/>
    <w:rsid w:val="00E76B64"/>
    <w:rsid w:val="00EE499D"/>
    <w:rsid w:val="00EF7096"/>
    <w:rsid w:val="00F04C16"/>
    <w:rsid w:val="00F72261"/>
    <w:rsid w:val="00F90E1C"/>
    <w:rsid w:val="12F6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987</Characters>
  <Lines>8</Lines>
  <Paragraphs>2</Paragraphs>
  <TotalTime>20</TotalTime>
  <ScaleCrop>false</ScaleCrop>
  <LinksUpToDate>false</LinksUpToDate>
  <CharactersWithSpaces>1158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2025-04-17T18:10:00Z</dcterms:created>
  <dc:creator>Valentin STANCU</dc:creator>
  <cp:lastModifiedBy>Alina</cp:lastModifiedBy>
  <cp:lastPrinted>2024-09-08T17:44:00Z</cp:lastPrinted>
  <dcterms:modified xsi:type="dcterms:W3CDTF">2025-04-19T05:21:08Z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5326AB7EC5B14864A19CE7F115A53A67_12</vt:lpwstr>
  </property>
</Properties>
</file>