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56C" w:rsidRDefault="007B456C" w:rsidP="00AA70A2">
      <w:pPr>
        <w:rPr>
          <w:b/>
        </w:rPr>
      </w:pPr>
      <w:r>
        <w:rPr>
          <w:b/>
        </w:rPr>
        <w:t>FIȘĂ DE LUCRU/CLASA A X-a/DEZVOLTARE</w:t>
      </w:r>
      <w:bookmarkStart w:id="0" w:name="_GoBack"/>
      <w:bookmarkEnd w:id="0"/>
    </w:p>
    <w:p w:rsidR="007B456C" w:rsidRDefault="007B456C" w:rsidP="007B456C">
      <w:pPr>
        <w:jc w:val="both"/>
        <w:rPr>
          <w:b/>
        </w:rPr>
      </w:pPr>
    </w:p>
    <w:p w:rsidR="00AA70A2" w:rsidRPr="00B75651" w:rsidRDefault="005F7223" w:rsidP="007B456C">
      <w:pPr>
        <w:jc w:val="both"/>
        <w:rPr>
          <w:b/>
        </w:rPr>
      </w:pPr>
      <w:r>
        <w:rPr>
          <w:b/>
        </w:rPr>
        <w:tab/>
      </w:r>
      <w:r w:rsidR="00AA70A2" w:rsidRPr="00B75651">
        <w:rPr>
          <w:b/>
        </w:rPr>
        <w:t xml:space="preserve">  </w:t>
      </w:r>
      <w:r>
        <w:rPr>
          <w:b/>
        </w:rPr>
        <w:t>WORKSHEET</w:t>
      </w:r>
    </w:p>
    <w:p w:rsidR="00AA70A2" w:rsidRPr="00B75651" w:rsidRDefault="00AA70A2" w:rsidP="005F7223">
      <w:pPr>
        <w:jc w:val="center"/>
        <w:rPr>
          <w:b/>
        </w:rPr>
      </w:pPr>
      <w:r w:rsidRPr="00B75651">
        <w:rPr>
          <w:b/>
        </w:rPr>
        <w:t>10th grade passive voice</w:t>
      </w:r>
    </w:p>
    <w:p w:rsidR="00AA70A2" w:rsidRPr="00B75651" w:rsidRDefault="00AA70A2" w:rsidP="00AA70A2">
      <w:pPr>
        <w:pStyle w:val="ListParagraph"/>
        <w:numPr>
          <w:ilvl w:val="0"/>
          <w:numId w:val="1"/>
        </w:numPr>
        <w:jc w:val="both"/>
        <w:rPr>
          <w:b/>
        </w:rPr>
      </w:pPr>
      <w:r w:rsidRPr="00B75651">
        <w:rPr>
          <w:b/>
        </w:rPr>
        <w:t>TURN INTO PASSIVE THE FOLLOWING SENTENCES:</w:t>
      </w:r>
    </w:p>
    <w:p w:rsidR="00AA70A2" w:rsidRDefault="00AA70A2" w:rsidP="00AA70A2">
      <w:pPr>
        <w:pStyle w:val="ListParagraph"/>
        <w:numPr>
          <w:ilvl w:val="0"/>
          <w:numId w:val="2"/>
        </w:numPr>
        <w:jc w:val="both"/>
      </w:pPr>
      <w:r>
        <w:t>He activates the emergency plan twice a year.</w:t>
      </w:r>
    </w:p>
    <w:p w:rsidR="00AA70A2" w:rsidRDefault="00AA70A2" w:rsidP="00AA70A2">
      <w:pPr>
        <w:pStyle w:val="ListParagraph"/>
        <w:numPr>
          <w:ilvl w:val="0"/>
          <w:numId w:val="2"/>
        </w:numPr>
        <w:jc w:val="both"/>
      </w:pPr>
      <w:r>
        <w:t>All the neighbours are preparing the event this week.</w:t>
      </w:r>
    </w:p>
    <w:p w:rsidR="00AA70A2" w:rsidRDefault="00AA70A2" w:rsidP="00AA70A2">
      <w:pPr>
        <w:pStyle w:val="ListParagraph"/>
        <w:numPr>
          <w:ilvl w:val="0"/>
          <w:numId w:val="2"/>
        </w:numPr>
        <w:jc w:val="both"/>
      </w:pPr>
      <w:r>
        <w:t>She lost her book last month.</w:t>
      </w:r>
    </w:p>
    <w:p w:rsidR="00AA70A2" w:rsidRDefault="00AA70A2" w:rsidP="00AA70A2">
      <w:pPr>
        <w:pStyle w:val="ListParagraph"/>
        <w:numPr>
          <w:ilvl w:val="0"/>
          <w:numId w:val="2"/>
        </w:numPr>
        <w:jc w:val="both"/>
      </w:pPr>
      <w:r>
        <w:t>The teacher has debated that topic thoroughly.</w:t>
      </w:r>
    </w:p>
    <w:p w:rsidR="00AA70A2" w:rsidRDefault="00AA70A2" w:rsidP="00AA70A2">
      <w:pPr>
        <w:pStyle w:val="ListParagraph"/>
        <w:numPr>
          <w:ilvl w:val="0"/>
          <w:numId w:val="2"/>
        </w:numPr>
        <w:jc w:val="both"/>
      </w:pPr>
      <w:r>
        <w:t>We will assess al the students in due time.</w:t>
      </w:r>
    </w:p>
    <w:p w:rsidR="00AA70A2" w:rsidRPr="00B75651" w:rsidRDefault="00AA70A2" w:rsidP="00AA70A2">
      <w:pPr>
        <w:pStyle w:val="ListParagraph"/>
        <w:numPr>
          <w:ilvl w:val="0"/>
          <w:numId w:val="1"/>
        </w:numPr>
        <w:jc w:val="both"/>
        <w:rPr>
          <w:b/>
        </w:rPr>
      </w:pPr>
      <w:r w:rsidRPr="00B75651">
        <w:rPr>
          <w:b/>
        </w:rPr>
        <w:t>CHOOSE THE CORRECT VARIANT</w:t>
      </w:r>
    </w:p>
    <w:p w:rsidR="00AA70A2" w:rsidRDefault="00AA70A2" w:rsidP="00AA70A2">
      <w:pPr>
        <w:pStyle w:val="ListParagraph"/>
        <w:numPr>
          <w:ilvl w:val="0"/>
          <w:numId w:val="3"/>
        </w:numPr>
        <w:jc w:val="both"/>
      </w:pPr>
      <w:r>
        <w:t>The money............. right now.</w:t>
      </w:r>
    </w:p>
    <w:p w:rsidR="00AA70A2" w:rsidRDefault="00AA70A2" w:rsidP="00AA70A2">
      <w:pPr>
        <w:pStyle w:val="ListParagraph"/>
        <w:numPr>
          <w:ilvl w:val="0"/>
          <w:numId w:val="4"/>
        </w:numPr>
        <w:jc w:val="both"/>
      </w:pPr>
      <w:r>
        <w:t xml:space="preserve">is being paid   b) were paid c) has been </w:t>
      </w:r>
    </w:p>
    <w:p w:rsidR="00AA70A2" w:rsidRDefault="00AA70A2" w:rsidP="00AA70A2">
      <w:pPr>
        <w:pStyle w:val="ListParagraph"/>
        <w:numPr>
          <w:ilvl w:val="0"/>
          <w:numId w:val="3"/>
        </w:numPr>
        <w:jc w:val="both"/>
      </w:pPr>
      <w:r>
        <w:t>This time yesterday the new lesson........................ .</w:t>
      </w:r>
    </w:p>
    <w:p w:rsidR="00AA70A2" w:rsidRDefault="00AA70A2" w:rsidP="00AA70A2">
      <w:pPr>
        <w:pStyle w:val="ListParagraph"/>
        <w:numPr>
          <w:ilvl w:val="0"/>
          <w:numId w:val="5"/>
        </w:numPr>
        <w:jc w:val="both"/>
      </w:pPr>
      <w:r>
        <w:t>was taught b) was being taught c) will have been taught</w:t>
      </w:r>
    </w:p>
    <w:p w:rsidR="00AA70A2" w:rsidRDefault="00AA70A2" w:rsidP="00AA70A2">
      <w:pPr>
        <w:pStyle w:val="ListParagraph"/>
        <w:numPr>
          <w:ilvl w:val="0"/>
          <w:numId w:val="3"/>
        </w:numPr>
        <w:jc w:val="both"/>
      </w:pPr>
      <w:r>
        <w:t>The new budget .................already.</w:t>
      </w:r>
    </w:p>
    <w:p w:rsidR="00AA70A2" w:rsidRDefault="00AA70A2" w:rsidP="00AA70A2">
      <w:pPr>
        <w:pStyle w:val="ListParagraph"/>
        <w:numPr>
          <w:ilvl w:val="0"/>
          <w:numId w:val="6"/>
        </w:numPr>
        <w:jc w:val="both"/>
      </w:pPr>
      <w:r>
        <w:t>had already been approved; b) has already been approve</w:t>
      </w:r>
      <w:r w:rsidR="00B75651">
        <w:t>d</w:t>
      </w:r>
      <w:r>
        <w:t>; c) is being approved</w:t>
      </w:r>
    </w:p>
    <w:p w:rsidR="00AA70A2" w:rsidRDefault="00B75651" w:rsidP="00AA70A2">
      <w:pPr>
        <w:pStyle w:val="ListParagraph"/>
        <w:numPr>
          <w:ilvl w:val="0"/>
          <w:numId w:val="3"/>
        </w:numPr>
        <w:jc w:val="both"/>
      </w:pPr>
      <w:r>
        <w:t>The flat ....................last year.</w:t>
      </w:r>
    </w:p>
    <w:p w:rsidR="00B75651" w:rsidRDefault="00B75651" w:rsidP="00B75651">
      <w:pPr>
        <w:pStyle w:val="ListParagraph"/>
        <w:numPr>
          <w:ilvl w:val="0"/>
          <w:numId w:val="7"/>
        </w:numPr>
        <w:jc w:val="both"/>
      </w:pPr>
      <w:r>
        <w:t>was being bought; b) will be bought; c) was bought</w:t>
      </w:r>
    </w:p>
    <w:p w:rsidR="00B75651" w:rsidRDefault="00B75651" w:rsidP="00B75651">
      <w:pPr>
        <w:pStyle w:val="ListParagraph"/>
        <w:numPr>
          <w:ilvl w:val="0"/>
          <w:numId w:val="3"/>
        </w:numPr>
        <w:jc w:val="both"/>
      </w:pPr>
      <w:r>
        <w:t>The new student.......................... about the rules in this moment.</w:t>
      </w:r>
    </w:p>
    <w:p w:rsidR="00B75651" w:rsidRDefault="00B75651" w:rsidP="00B75651">
      <w:pPr>
        <w:pStyle w:val="ListParagraph"/>
        <w:numPr>
          <w:ilvl w:val="0"/>
          <w:numId w:val="8"/>
        </w:numPr>
        <w:jc w:val="both"/>
      </w:pPr>
      <w:r>
        <w:t>will be informed; b) is being informed; c) was being informed</w:t>
      </w:r>
    </w:p>
    <w:p w:rsidR="00B75651" w:rsidRPr="00B75651" w:rsidRDefault="00B75651" w:rsidP="00B75651">
      <w:pPr>
        <w:pStyle w:val="ListParagraph"/>
        <w:numPr>
          <w:ilvl w:val="0"/>
          <w:numId w:val="1"/>
        </w:numPr>
        <w:jc w:val="both"/>
        <w:rPr>
          <w:b/>
        </w:rPr>
      </w:pPr>
      <w:r w:rsidRPr="00B75651">
        <w:rPr>
          <w:b/>
        </w:rPr>
        <w:t>COMPLETE WITH THE SUITABLE TENSE BY USING PASSIVE VOICE</w:t>
      </w:r>
    </w:p>
    <w:p w:rsidR="00B75651" w:rsidRPr="00B75651" w:rsidRDefault="00B75651" w:rsidP="00B75651">
      <w:pPr>
        <w:pStyle w:val="ListParagraph"/>
        <w:numPr>
          <w:ilvl w:val="0"/>
          <w:numId w:val="9"/>
        </w:numPr>
        <w:jc w:val="both"/>
        <w:rPr>
          <w:b/>
        </w:rPr>
      </w:pPr>
      <w:r>
        <w:t>All your books ............................(to translate) every year by Penguin.</w:t>
      </w:r>
    </w:p>
    <w:p w:rsidR="00B75651" w:rsidRPr="00B75651" w:rsidRDefault="00B75651" w:rsidP="00B75651">
      <w:pPr>
        <w:pStyle w:val="ListParagraph"/>
        <w:numPr>
          <w:ilvl w:val="0"/>
          <w:numId w:val="9"/>
        </w:numPr>
        <w:jc w:val="both"/>
        <w:rPr>
          <w:b/>
        </w:rPr>
      </w:pPr>
      <w:r>
        <w:t>This building ................................(to demolish) last year.</w:t>
      </w:r>
    </w:p>
    <w:p w:rsidR="00B75651" w:rsidRPr="00B75651" w:rsidRDefault="00B75651" w:rsidP="00B75651">
      <w:pPr>
        <w:pStyle w:val="ListParagraph"/>
        <w:numPr>
          <w:ilvl w:val="0"/>
          <w:numId w:val="9"/>
        </w:numPr>
        <w:jc w:val="both"/>
        <w:rPr>
          <w:b/>
        </w:rPr>
      </w:pPr>
      <w:r>
        <w:t>Right now we ...........................(to hold)  a fashion show.</w:t>
      </w:r>
    </w:p>
    <w:p w:rsidR="00B75651" w:rsidRPr="00D01D81" w:rsidRDefault="00B75651" w:rsidP="00B75651">
      <w:pPr>
        <w:pStyle w:val="ListParagraph"/>
        <w:numPr>
          <w:ilvl w:val="0"/>
          <w:numId w:val="9"/>
        </w:numPr>
        <w:jc w:val="both"/>
        <w:rPr>
          <w:b/>
        </w:rPr>
      </w:pPr>
      <w:r>
        <w:t>Ac</w:t>
      </w:r>
      <w:r w:rsidR="00D01D81">
        <w:t>comodation .........................( to provide) alreday for the new teachers.</w:t>
      </w:r>
    </w:p>
    <w:p w:rsidR="00D01D81" w:rsidRPr="00B75651" w:rsidRDefault="00D01D81" w:rsidP="00B75651">
      <w:pPr>
        <w:pStyle w:val="ListParagraph"/>
        <w:numPr>
          <w:ilvl w:val="0"/>
          <w:numId w:val="9"/>
        </w:numPr>
        <w:jc w:val="both"/>
        <w:rPr>
          <w:b/>
        </w:rPr>
      </w:pPr>
      <w:r>
        <w:t>Free T-shirts ...........................( to hand out) this time yesterday.</w:t>
      </w:r>
    </w:p>
    <w:p w:rsidR="009441E1" w:rsidRDefault="00D01D81" w:rsidP="00D01D81">
      <w:pPr>
        <w:pStyle w:val="ListParagraph"/>
        <w:numPr>
          <w:ilvl w:val="0"/>
          <w:numId w:val="1"/>
        </w:numPr>
        <w:jc w:val="both"/>
      </w:pPr>
      <w:r>
        <w:t>READ THE TEXT</w:t>
      </w:r>
    </w:p>
    <w:p w:rsidR="009441E1" w:rsidRDefault="009441E1" w:rsidP="009441E1">
      <w:pPr>
        <w:jc w:val="both"/>
      </w:pPr>
      <w:r>
        <w:t>«Haunted»</w:t>
      </w:r>
    </w:p>
    <w:p w:rsidR="008A43EA" w:rsidRDefault="009441E1" w:rsidP="009441E1">
      <w:pPr>
        <w:ind w:firstLine="708"/>
        <w:jc w:val="both"/>
      </w:pPr>
      <w:r>
        <w:t>The house was built in the middle of the 18th century and some signs could still be found that it had once been a famous meeting place for people who liked playing card games. By the time it was bought by my aunt and uncle some two hundred years later it had been owned by a long list of different people whose</w:t>
      </w:r>
      <w:r w:rsidR="00D6027B">
        <w:t xml:space="preserve"> </w:t>
      </w:r>
      <w:r>
        <w:t xml:space="preserve"> names are recorded on the title deeds. As it is situated by the sea, it became a favourite place for various members of the family to visit. It also had an added attraction — it was haunted, at least so my uncle said. To this day of course it never had been proved. The story according to my uncle was that at certain times of the day, incidentally at all times when the house was only occupied by him, a small figure appeared at the bottom of the stairs in the shape of an old lady and held firmly in her hands what appeared to be a walking stick. She waited a moment, looked up the stairs, climbed a few steps to check as if she was being watched and then suddenly she could no longer be seen. At this stage in the story it must be pointed out that my uncle was a man blessed with a vivid im</w:t>
      </w:r>
      <w:r w:rsidR="00D6027B">
        <w:t xml:space="preserve">agination. </w:t>
      </w:r>
      <w:r w:rsidRPr="009441E1">
        <w:t xml:space="preserve"> Once he even convinced his wife shortly after they got married </w:t>
      </w:r>
      <w:r w:rsidR="00D6027B">
        <w:t xml:space="preserve"> </w:t>
      </w:r>
      <w:r w:rsidRPr="009441E1">
        <w:t xml:space="preserve">that he was </w:t>
      </w:r>
      <w:r w:rsidRPr="009441E1">
        <w:lastRenderedPageBreak/>
        <w:t>hypnotized when they visited the theatre. This turned out to be his excuse for falling asleep because he was bored. She could not be persuaded. But he was quite definite about the little old lady. «You just wait» he used to say «till you see her. Then you will be convinced. » The trouble with the younger generation is that they refuse to believe anything unless it it is presented to them on a plate. He claimed that he was endowed with special psychic powers because he was the seventh son of a seventh son. That was a fact that couldn't be disputed. Personally, I didn't believe a word about this so-called ghost. But then when you are invited to someone's house you have</w:t>
      </w:r>
      <w:r>
        <w:t xml:space="preserve"> to be polite</w:t>
      </w:r>
    </w:p>
    <w:p w:rsidR="009441E1" w:rsidRDefault="009441E1" w:rsidP="009441E1">
      <w:pPr>
        <w:ind w:firstLine="708"/>
        <w:jc w:val="both"/>
      </w:pPr>
      <w:r>
        <w:t xml:space="preserve">Tasks </w:t>
      </w:r>
    </w:p>
    <w:p w:rsidR="00D01D81" w:rsidRPr="005F7223" w:rsidRDefault="00D01D81" w:rsidP="009441E1">
      <w:pPr>
        <w:ind w:firstLine="708"/>
        <w:jc w:val="both"/>
        <w:rPr>
          <w:b/>
        </w:rPr>
      </w:pPr>
      <w:r w:rsidRPr="005F7223">
        <w:rPr>
          <w:b/>
        </w:rPr>
        <w:t>I. Underline 5 passive voice structures</w:t>
      </w:r>
    </w:p>
    <w:p w:rsidR="009441E1" w:rsidRPr="005F7223" w:rsidRDefault="00D01D81" w:rsidP="009441E1">
      <w:pPr>
        <w:ind w:firstLine="708"/>
        <w:jc w:val="both"/>
        <w:rPr>
          <w:b/>
        </w:rPr>
      </w:pPr>
      <w:r w:rsidRPr="005F7223">
        <w:rPr>
          <w:b/>
        </w:rPr>
        <w:t xml:space="preserve">II. </w:t>
      </w:r>
      <w:r w:rsidR="009441E1" w:rsidRPr="005F7223">
        <w:rPr>
          <w:b/>
        </w:rPr>
        <w:t>Answer</w:t>
      </w:r>
      <w:r w:rsidR="00AB05D8" w:rsidRPr="005F7223">
        <w:rPr>
          <w:b/>
        </w:rPr>
        <w:t xml:space="preserve"> </w:t>
      </w:r>
      <w:r w:rsidR="009441E1" w:rsidRPr="005F7223">
        <w:rPr>
          <w:b/>
        </w:rPr>
        <w:t xml:space="preserve"> the following questions:</w:t>
      </w:r>
    </w:p>
    <w:p w:rsidR="009441E1" w:rsidRDefault="009441E1" w:rsidP="009441E1">
      <w:pPr>
        <w:ind w:firstLine="708"/>
        <w:jc w:val="both"/>
      </w:pPr>
      <w:r>
        <w:t>1.When was the house built?</w:t>
      </w:r>
    </w:p>
    <w:p w:rsidR="009441E1" w:rsidRDefault="009441E1" w:rsidP="009441E1">
      <w:pPr>
        <w:ind w:firstLine="708"/>
        <w:jc w:val="both"/>
      </w:pPr>
      <w:r>
        <w:t>.............................................................................................................................................</w:t>
      </w:r>
    </w:p>
    <w:p w:rsidR="009441E1" w:rsidRDefault="009441E1" w:rsidP="009441E1">
      <w:pPr>
        <w:ind w:firstLine="708"/>
        <w:jc w:val="both"/>
      </w:pPr>
      <w:r>
        <w:t>2. What was the house used for?</w:t>
      </w:r>
    </w:p>
    <w:p w:rsidR="009441E1" w:rsidRDefault="009441E1" w:rsidP="009441E1">
      <w:pPr>
        <w:ind w:firstLine="708"/>
        <w:jc w:val="both"/>
      </w:pPr>
      <w:r>
        <w:t>...............................................................................................................................................</w:t>
      </w:r>
    </w:p>
    <w:p w:rsidR="009441E1" w:rsidRDefault="009441E1" w:rsidP="009441E1">
      <w:pPr>
        <w:ind w:firstLine="708"/>
        <w:jc w:val="both"/>
      </w:pPr>
      <w:r>
        <w:t>3. Where is situated the house?</w:t>
      </w:r>
    </w:p>
    <w:p w:rsidR="009441E1" w:rsidRDefault="009441E1" w:rsidP="009441E1">
      <w:pPr>
        <w:ind w:firstLine="708"/>
        <w:jc w:val="both"/>
      </w:pPr>
      <w:r>
        <w:t>...............................................................................................................................................</w:t>
      </w:r>
    </w:p>
    <w:p w:rsidR="009441E1" w:rsidRDefault="009441E1" w:rsidP="009441E1">
      <w:pPr>
        <w:ind w:firstLine="708"/>
        <w:jc w:val="both"/>
      </w:pPr>
      <w:r>
        <w:t>4.What was so different with the house?</w:t>
      </w:r>
    </w:p>
    <w:p w:rsidR="009441E1" w:rsidRDefault="009441E1" w:rsidP="009441E1">
      <w:pPr>
        <w:ind w:firstLine="708"/>
        <w:jc w:val="both"/>
      </w:pPr>
      <w:r>
        <w:t>...............................................................................................................................................</w:t>
      </w:r>
    </w:p>
    <w:p w:rsidR="009441E1" w:rsidRDefault="009441E1" w:rsidP="009441E1">
      <w:pPr>
        <w:ind w:firstLine="708"/>
        <w:jc w:val="both"/>
      </w:pPr>
    </w:p>
    <w:p w:rsidR="00AB05D8" w:rsidRPr="009441E1" w:rsidRDefault="00AB05D8" w:rsidP="009441E1">
      <w:pPr>
        <w:ind w:firstLine="708"/>
        <w:jc w:val="both"/>
      </w:pPr>
    </w:p>
    <w:sectPr w:rsidR="00AB05D8" w:rsidRPr="009441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43FE"/>
    <w:multiLevelType w:val="hybridMultilevel"/>
    <w:tmpl w:val="6A76B0B0"/>
    <w:lvl w:ilvl="0" w:tplc="F3A2500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324F31"/>
    <w:multiLevelType w:val="hybridMultilevel"/>
    <w:tmpl w:val="56F69D34"/>
    <w:lvl w:ilvl="0" w:tplc="AC166F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5F4771A"/>
    <w:multiLevelType w:val="hybridMultilevel"/>
    <w:tmpl w:val="5F2C9D7E"/>
    <w:lvl w:ilvl="0" w:tplc="6994E5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BA83AF9"/>
    <w:multiLevelType w:val="hybridMultilevel"/>
    <w:tmpl w:val="78C24724"/>
    <w:lvl w:ilvl="0" w:tplc="EE2240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1E13F20"/>
    <w:multiLevelType w:val="hybridMultilevel"/>
    <w:tmpl w:val="03D08944"/>
    <w:lvl w:ilvl="0" w:tplc="0A14F6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A2F1F55"/>
    <w:multiLevelType w:val="hybridMultilevel"/>
    <w:tmpl w:val="167A9A56"/>
    <w:lvl w:ilvl="0" w:tplc="726ABB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966602A"/>
    <w:multiLevelType w:val="hybridMultilevel"/>
    <w:tmpl w:val="1A524564"/>
    <w:lvl w:ilvl="0" w:tplc="70304DC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E1686D"/>
    <w:multiLevelType w:val="hybridMultilevel"/>
    <w:tmpl w:val="4900DB90"/>
    <w:lvl w:ilvl="0" w:tplc="47F855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51C21FA"/>
    <w:multiLevelType w:val="hybridMultilevel"/>
    <w:tmpl w:val="6E181ECA"/>
    <w:lvl w:ilvl="0" w:tplc="154EAC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4"/>
  </w:num>
  <w:num w:numId="3">
    <w:abstractNumId w:val="1"/>
  </w:num>
  <w:num w:numId="4">
    <w:abstractNumId w:val="8"/>
  </w:num>
  <w:num w:numId="5">
    <w:abstractNumId w:val="3"/>
  </w:num>
  <w:num w:numId="6">
    <w:abstractNumId w:val="2"/>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1E1"/>
    <w:rsid w:val="00595FAE"/>
    <w:rsid w:val="005F7223"/>
    <w:rsid w:val="007B456C"/>
    <w:rsid w:val="008A43EA"/>
    <w:rsid w:val="009441E1"/>
    <w:rsid w:val="00AA70A2"/>
    <w:rsid w:val="00AB05D8"/>
    <w:rsid w:val="00AC0BCA"/>
    <w:rsid w:val="00B75651"/>
    <w:rsid w:val="00D01D81"/>
    <w:rsid w:val="00D602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0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0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2018-03-25T09:36:00Z</dcterms:created>
  <dcterms:modified xsi:type="dcterms:W3CDTF">2025-06-02T19:34:00Z</dcterms:modified>
</cp:coreProperties>
</file>