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21BA7">
      <w:pPr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26043057">
      <w:pPr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00000002">
      <w:pPr>
        <w:bidi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r>
        <w:rPr>
          <w:rFonts w:hint="default" w:ascii="Times New Roman" w:hAnsi="Times New Roman" w:cs="Times New Roman"/>
          <w:b/>
          <w:bCs/>
          <w:sz w:val="28"/>
          <w:szCs w:val="28"/>
          <w:rtl w:val="0"/>
        </w:rPr>
        <w:t>Fișă de lucru la Istorie – Clasa a IV-a</w:t>
      </w:r>
    </w:p>
    <w:p w14:paraId="38C16888">
      <w:pPr>
        <w:bidi w:val="0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1EF4595D">
      <w:pPr>
        <w:bidi w:val="0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2CAF2E4D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Ordonează cronologic (de la cel mai vechi la cel mai nou) următoarele evenimente din istorie, scriind numărul de ordine în fața fiecăruia (de la 1 la 5).</w:t>
      </w:r>
    </w:p>
    <w:p w14:paraId="6F3C069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____ Apariția primelor mașini.</w:t>
      </w:r>
    </w:p>
    <w:p w14:paraId="3DB007B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____ Construcția Piramidelor din Egipt.</w:t>
      </w:r>
    </w:p>
    <w:p w14:paraId="4420E59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____ Perioada în care oamenii locuiau în peșteri (preistorie).</w:t>
      </w:r>
    </w:p>
    <w:p w14:paraId="10FD5D4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____ Apariția telefoanelor mobile.</w:t>
      </w:r>
    </w:p>
    <w:p w14:paraId="19D8485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rPr>
          <w:sz w:val="28"/>
          <w:szCs w:val="28"/>
        </w:rPr>
      </w:pPr>
      <w:r>
        <w:rPr>
          <w:sz w:val="28"/>
          <w:szCs w:val="28"/>
        </w:rPr>
        <w:t>____ Cucerirea Daciei de către romani.</w:t>
      </w:r>
    </w:p>
    <w:p w14:paraId="17090BF6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</w:rPr>
        <w:sectPr>
          <w:pgSz w:w="12240" w:h="15840"/>
          <w:pgMar w:top="1440" w:right="1440" w:bottom="1440" w:left="1440" w:header="0" w:footer="720" w:gutter="0"/>
          <w:pgNumType w:start="1"/>
          <w:cols w:space="720" w:num="1"/>
        </w:sectPr>
      </w:pPr>
      <w:r>
        <w:rPr>
          <w:rFonts w:hint="default" w:ascii="Times New Roman" w:hAnsi="Times New Roman" w:cs="Times New Roman"/>
          <w:sz w:val="28"/>
          <w:szCs w:val="28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00000B">
      <w:pPr>
        <w:bidi w:val="0"/>
        <w:spacing w:line="36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rtl w:val="0"/>
        </w:rPr>
        <w:t>2</w:t>
      </w:r>
      <w:r>
        <w:rPr>
          <w:rFonts w:hint="default" w:ascii="Times New Roman" w:hAnsi="Times New Roman" w:cs="Times New Roman"/>
          <w:b/>
          <w:bCs/>
          <w:sz w:val="28"/>
          <w:szCs w:val="28"/>
          <w:rtl w:val="0"/>
          <w:lang w:val="ro-RO"/>
        </w:rPr>
        <w:t>.</w:t>
      </w:r>
      <w:r>
        <w:rPr>
          <w:rFonts w:hint="default" w:ascii="Times New Roman" w:hAnsi="Times New Roman" w:cs="Times New Roman"/>
          <w:b/>
          <w:bCs/>
          <w:sz w:val="28"/>
          <w:szCs w:val="28"/>
          <w:rtl w:val="0"/>
        </w:rPr>
        <w:t xml:space="preserve"> Cine a fost? Unește!</w:t>
      </w:r>
    </w:p>
    <w:p w14:paraId="6D43AD55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0000000D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rtl w:val="0"/>
        </w:rPr>
        <w:t>Decebal</w:t>
      </w:r>
    </w:p>
    <w:p w14:paraId="30DF3B9E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0000000E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sz w:val="28"/>
          <w:szCs w:val="28"/>
          <w:rtl w:val="0"/>
        </w:rPr>
        <w:t>Traian</w:t>
      </w:r>
      <w:r>
        <w:rPr>
          <w:rFonts w:hint="default" w:ascii="Times New Roman" w:hAnsi="Times New Roman" w:cs="Times New Roman"/>
          <w:sz w:val="28"/>
          <w:szCs w:val="28"/>
          <w:rtl w:val="0"/>
          <w:lang w:val="ro-RO"/>
        </w:rPr>
        <w:t xml:space="preserve">               </w:t>
      </w:r>
    </w:p>
    <w:p w14:paraId="1A5AF986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0000000F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rtl w:val="0"/>
        </w:rPr>
        <w:t>Mircea cel Bătrân</w:t>
      </w:r>
    </w:p>
    <w:p w14:paraId="35A68883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00000010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rtl w:val="0"/>
        </w:rPr>
        <w:t>Ștefan cel Mare</w:t>
      </w:r>
    </w:p>
    <w:p w14:paraId="21BF7CF2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00000011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rtl w:val="0"/>
        </w:rPr>
        <w:t>Vlad Țepeș</w:t>
      </w:r>
    </w:p>
    <w:p w14:paraId="2AB7E7A0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382072F8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1F178D5B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635EA32E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00000012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rtl w:val="0"/>
        </w:rPr>
        <w:t xml:space="preserve">A construit Podul peste Dunăre pentru </w:t>
      </w:r>
      <w:r>
        <w:rPr>
          <w:rFonts w:hint="default" w:ascii="Times New Roman" w:hAnsi="Times New Roman" w:cs="Times New Roman"/>
          <w:sz w:val="28"/>
          <w:szCs w:val="28"/>
          <w:rtl w:val="0"/>
          <w:lang w:val="ro-RO"/>
        </w:rPr>
        <w:t>A</w:t>
      </w:r>
      <w:r>
        <w:rPr>
          <w:rFonts w:hint="default" w:ascii="Times New Roman" w:hAnsi="Times New Roman" w:cs="Times New Roman"/>
          <w:sz w:val="28"/>
          <w:szCs w:val="28"/>
          <w:rtl w:val="0"/>
        </w:rPr>
        <w:t xml:space="preserve"> ajun</w:t>
      </w:r>
      <w:r>
        <w:rPr>
          <w:rFonts w:hint="default" w:ascii="Times New Roman" w:hAnsi="Times New Roman" w:cs="Times New Roman"/>
          <w:sz w:val="28"/>
          <w:szCs w:val="28"/>
          <w:rtl w:val="0"/>
          <w:lang w:val="ro-RO"/>
        </w:rPr>
        <w:t>s</w:t>
      </w:r>
      <w:r>
        <w:rPr>
          <w:rFonts w:hint="default" w:ascii="Times New Roman" w:hAnsi="Times New Roman" w:cs="Times New Roman"/>
          <w:sz w:val="28"/>
          <w:szCs w:val="28"/>
          <w:rtl w:val="0"/>
        </w:rPr>
        <w:t xml:space="preserve"> în Dacia.</w:t>
      </w:r>
    </w:p>
    <w:p w14:paraId="00000013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rtl w:val="0"/>
        </w:rPr>
        <w:t>A luptat eroic pentru apărarea Daciei împotriva romanilor.</w:t>
      </w:r>
    </w:p>
    <w:p w14:paraId="00000014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rtl w:val="0"/>
        </w:rPr>
        <w:t>A domnit în Țara Românească și a apărat-o de invazia otomanilor la Rovine.</w:t>
      </w:r>
    </w:p>
    <w:p w14:paraId="00000015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rtl w:val="0"/>
        </w:rPr>
        <w:t>A fost un domnitor vestit al Moldovei, care a construit multe mănăstiri.</w:t>
      </w:r>
    </w:p>
    <w:p w14:paraId="00000016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rtl w:val="0"/>
        </w:rPr>
        <w:t>Cunoscut și ca Dracula, un domnitor viteaz care a apărat Țara Românească.</w:t>
      </w:r>
    </w:p>
    <w:p w14:paraId="4B4C4203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</w:rPr>
        <w:sectPr>
          <w:type w:val="continuous"/>
          <w:pgSz w:w="12240" w:h="15840"/>
          <w:pgMar w:top="1440" w:right="1440" w:bottom="1440" w:left="1440" w:header="0" w:footer="720" w:gutter="0"/>
          <w:pgNumType w:start="1"/>
          <w:cols w:equalWidth="0" w:num="2">
            <w:col w:w="4467" w:space="425"/>
            <w:col w:w="4467"/>
          </w:cols>
        </w:sectPr>
      </w:pPr>
    </w:p>
    <w:p w14:paraId="1131B9D5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A2720E">
      <w:pPr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00000017">
      <w:pPr>
        <w:numPr>
          <w:numId w:val="0"/>
        </w:numPr>
        <w:bidi w:val="0"/>
        <w:ind w:leftChars="0"/>
        <w:rPr>
          <w:rFonts w:hint="default" w:ascii="Times New Roman" w:hAnsi="Times New Roman" w:cs="Times New Roman"/>
          <w:b/>
          <w:bCs/>
          <w:sz w:val="28"/>
          <w:szCs w:val="28"/>
          <w:rtl w:val="0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rtl w:val="0"/>
          <w:lang w:val="ro-RO"/>
        </w:rPr>
        <w:t>3.</w:t>
      </w:r>
      <w:r>
        <w:rPr>
          <w:rFonts w:hint="default" w:ascii="Times New Roman" w:hAnsi="Times New Roman" w:cs="Times New Roman"/>
          <w:b/>
          <w:bCs/>
          <w:sz w:val="28"/>
          <w:szCs w:val="28"/>
          <w:rtl w:val="0"/>
        </w:rPr>
        <w:t>Adevărat sau Fals?</w:t>
      </w:r>
    </w:p>
    <w:p w14:paraId="2EA17A77">
      <w:pPr>
        <w:numPr>
          <w:numId w:val="0"/>
        </w:numPr>
        <w:bidi w:val="0"/>
        <w:ind w:leftChars="0"/>
        <w:rPr>
          <w:rFonts w:hint="default" w:ascii="Times New Roman" w:hAnsi="Times New Roman" w:cs="Times New Roman"/>
          <w:b/>
          <w:bCs/>
          <w:sz w:val="28"/>
          <w:szCs w:val="28"/>
          <w:rtl w:val="0"/>
        </w:rPr>
      </w:pPr>
    </w:p>
    <w:p w14:paraId="00000018">
      <w:pPr>
        <w:bidi w:val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rtl w:val="0"/>
        </w:rPr>
        <w:t>Citește cu atenție propozițiile și scrie A dacă este adevărat sau F dacă este fals.</w:t>
      </w:r>
    </w:p>
    <w:p w14:paraId="0ECC6880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00000019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rtl w:val="0"/>
        </w:rPr>
        <w:t>Oamenii preistorici locuiau în peșteri. (____)</w:t>
      </w:r>
    </w:p>
    <w:p w14:paraId="0000001A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rtl w:val="0"/>
        </w:rPr>
        <w:t>Dacii erau strămoșii noștri. (____)</w:t>
      </w:r>
    </w:p>
    <w:p w14:paraId="0000001B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rtl w:val="0"/>
        </w:rPr>
        <w:t>Imperiul Roman a cucerit Dacia. (____)</w:t>
      </w:r>
    </w:p>
    <w:p w14:paraId="0000001C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rtl w:val="0"/>
        </w:rPr>
        <w:t>Piramidelor din Egipt au fost construite de romani. (____)</w:t>
      </w:r>
    </w:p>
    <w:p w14:paraId="0000001D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rtl w:val="0"/>
        </w:rPr>
        <w:t>Noi sărbătorim Ziua Națională a României pe 1 Decembrie. (____)</w:t>
      </w:r>
    </w:p>
    <w:p w14:paraId="6ABADBBE">
      <w:pPr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00001E">
      <w:pPr>
        <w:bidi w:val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rtl w:val="0"/>
        </w:rPr>
        <w:t xml:space="preserve"> 4</w:t>
      </w:r>
      <w:r>
        <w:rPr>
          <w:rFonts w:hint="default" w:ascii="Times New Roman" w:hAnsi="Times New Roman" w:cs="Times New Roman"/>
          <w:b/>
          <w:bCs/>
          <w:sz w:val="28"/>
          <w:szCs w:val="28"/>
          <w:rtl w:val="0"/>
          <w:lang w:val="ro-RO"/>
        </w:rPr>
        <w:t xml:space="preserve">. </w:t>
      </w:r>
      <w:r>
        <w:rPr>
          <w:rFonts w:hint="default" w:ascii="Times New Roman" w:hAnsi="Times New Roman" w:cs="Times New Roman"/>
          <w:b/>
          <w:bCs/>
          <w:sz w:val="28"/>
          <w:szCs w:val="28"/>
          <w:rtl w:val="0"/>
        </w:rPr>
        <w:t>Completează spațiile punctate!</w:t>
      </w:r>
    </w:p>
    <w:p w14:paraId="0000001F">
      <w:pPr>
        <w:bidi w:val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rtl w:val="0"/>
        </w:rPr>
        <w:t>Folosește cuvintele din casetă pentru a completa propozițiile.</w:t>
      </w:r>
    </w:p>
    <w:tbl>
      <w:tblPr>
        <w:tblStyle w:val="14"/>
        <w:tblW w:w="936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340"/>
        <w:gridCol w:w="2340"/>
        <w:gridCol w:w="2340"/>
        <w:gridCol w:w="2340"/>
      </w:tblGrid>
      <w:tr w14:paraId="47EAAC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20">
            <w:pPr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rtl w:val="0"/>
              </w:rPr>
              <w:t>istorie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21">
            <w:pPr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rtl w:val="0"/>
              </w:rPr>
              <w:t>documente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22">
            <w:pPr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rtl w:val="0"/>
              </w:rPr>
              <w:t>mănăstiri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23">
            <w:pPr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rtl w:val="0"/>
              </w:rPr>
              <w:t>arheologi</w:t>
            </w:r>
          </w:p>
        </w:tc>
      </w:tr>
    </w:tbl>
    <w:p w14:paraId="2CF91F06">
      <w:pPr>
        <w:bidi w:val="0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00000024">
      <w:pPr>
        <w:numPr>
          <w:ilvl w:val="0"/>
          <w:numId w:val="3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rtl w:val="0"/>
        </w:rPr>
        <w:t>Știința care studiază trecutul se numește __________.</w:t>
      </w:r>
    </w:p>
    <w:p w14:paraId="00000025">
      <w:pPr>
        <w:numPr>
          <w:ilvl w:val="0"/>
          <w:numId w:val="3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rtl w:val="0"/>
        </w:rPr>
        <w:t>Cei care sapă și descoperă obiecte vechi se numesc __________.</w:t>
      </w:r>
    </w:p>
    <w:p w14:paraId="00000026">
      <w:pPr>
        <w:numPr>
          <w:ilvl w:val="0"/>
          <w:numId w:val="3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rtl w:val="0"/>
        </w:rPr>
        <w:t>Pentru a afla despre trecut, folosim __________ vechi și obiecte.</w:t>
      </w:r>
    </w:p>
    <w:p w14:paraId="00000027">
      <w:pPr>
        <w:numPr>
          <w:ilvl w:val="0"/>
          <w:numId w:val="3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rtl w:val="0"/>
        </w:rPr>
        <w:t>Multe lucruri despre domnitori le aflăm din vechi cronicari și din __________ construite de ei.</w:t>
      </w:r>
    </w:p>
    <w:p w14:paraId="40976A74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pict>
          <v:rect id="_x0000_i10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C1F6047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3D33722D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787E34DA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6DB3B7AD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791D50C6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218B9E4F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240C1CD4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00000028">
      <w:pPr>
        <w:bidi w:val="0"/>
        <w:spacing w:line="36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rtl w:val="0"/>
        </w:rPr>
        <w:t>5</w:t>
      </w:r>
      <w:r>
        <w:rPr>
          <w:rFonts w:hint="default" w:ascii="Times New Roman" w:hAnsi="Times New Roman" w:cs="Times New Roman"/>
          <w:b/>
          <w:bCs/>
          <w:sz w:val="28"/>
          <w:szCs w:val="28"/>
          <w:rtl w:val="0"/>
          <w:lang w:val="ro-RO"/>
        </w:rPr>
        <w:t xml:space="preserve">. </w:t>
      </w:r>
      <w:r>
        <w:rPr>
          <w:rFonts w:hint="default" w:ascii="Times New Roman" w:hAnsi="Times New Roman" w:cs="Times New Roman"/>
          <w:b/>
          <w:bCs/>
          <w:sz w:val="28"/>
          <w:szCs w:val="28"/>
          <w:rtl w:val="0"/>
        </w:rPr>
        <w:t>Desenul istoric!</w:t>
      </w:r>
    </w:p>
    <w:p w14:paraId="00000029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rtl w:val="0"/>
        </w:rPr>
        <w:t>Desenează un obiect sau un personaj important din istoria României care ți-a plăcut cel mai mult și scrie o mică propoziție despre el.</w:t>
      </w:r>
    </w:p>
    <w:p w14:paraId="29A4AFAF">
      <w:pPr>
        <w:bidi w:val="0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623DBAB3">
      <w:pPr>
        <w:bidi w:val="0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022B510F">
      <w:pPr>
        <w:bidi w:val="0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238DEC07">
      <w:pPr>
        <w:bidi w:val="0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7AD25CBA">
      <w:pPr>
        <w:bidi w:val="0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24F8931A">
      <w:pPr>
        <w:bidi w:val="0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41887EB9">
      <w:pPr>
        <w:bidi w:val="0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781C0BCD">
      <w:pPr>
        <w:bidi w:val="0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353BE854">
      <w:pPr>
        <w:bidi w:val="0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14B9D0CE">
      <w:pPr>
        <w:bidi w:val="0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2AF39591">
      <w:pPr>
        <w:bidi w:val="0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038E60C2">
      <w:pPr>
        <w:bidi w:val="0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0624C2A8">
      <w:pPr>
        <w:bidi w:val="0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7341D9FE">
      <w:pPr>
        <w:bidi w:val="0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68DF3ABF">
      <w:pPr>
        <w:bidi w:val="0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6EC6EEEB">
      <w:pPr>
        <w:bidi w:val="0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04410A7C">
      <w:pPr>
        <w:bidi w:val="0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4F38C7B3">
      <w:pPr>
        <w:bidi w:val="0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66FE7F6A">
      <w:pPr>
        <w:bidi w:val="0"/>
        <w:rPr>
          <w:rFonts w:hint="default" w:ascii="Times New Roman" w:hAnsi="Times New Roman" w:cs="Times New Roman"/>
          <w:sz w:val="28"/>
          <w:szCs w:val="28"/>
          <w:rtl w:val="0"/>
        </w:rPr>
      </w:pPr>
      <w:bookmarkStart w:id="0" w:name="_GoBack"/>
      <w:bookmarkEnd w:id="0"/>
    </w:p>
    <w:p w14:paraId="1B094382">
      <w:pPr>
        <w:bidi w:val="0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4CA3E09B">
      <w:pPr>
        <w:bidi w:val="0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672F0540">
      <w:pPr>
        <w:bidi w:val="0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0CA18DAF">
      <w:pPr>
        <w:bidi w:val="0"/>
        <w:rPr>
          <w:rFonts w:hint="default" w:ascii="Times New Roman" w:hAnsi="Times New Roman" w:cs="Times New Roman"/>
          <w:sz w:val="28"/>
          <w:szCs w:val="28"/>
          <w:rtl w:val="0"/>
        </w:rPr>
      </w:pPr>
    </w:p>
    <w:p w14:paraId="0000002B">
      <w:pPr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pict>
          <v:rect id="_x0000_i10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sectPr>
      <w:type w:val="continuous"/>
      <w:pgSz w:w="12240" w:h="15840"/>
      <w:pgMar w:top="1440" w:right="1440" w:bottom="1440" w:left="1440" w:header="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oogle Sans Text">
    <w:altName w:val="Flipbas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oogle Sans">
    <w:altName w:val="Flipbas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ipbash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E7362"/>
    <w:multiLevelType w:val="singleLevel"/>
    <w:tmpl w:val="136E736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AE5120E"/>
    <w:multiLevelType w:val="singleLevel"/>
    <w:tmpl w:val="2AE5120E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49789890"/>
    <w:multiLevelType w:val="multilevel"/>
    <w:tmpl w:val="497898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7B9914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Arial" w:hAnsi="Arial" w:eastAsia="Arial" w:cs="Arial"/>
      <w:sz w:val="22"/>
      <w:szCs w:val="22"/>
    </w:rPr>
  </w:style>
  <w:style w:type="paragraph" w:styleId="2">
    <w:name w:val="heading 1"/>
    <w:basedOn w:val="1"/>
    <w:next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24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25" w:after="225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24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55" w:after="255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55" w:after="255"/>
    </w:pPr>
    <w:rPr>
      <w:b/>
      <w:sz w:val="18"/>
      <w:szCs w:val="18"/>
    </w:rPr>
  </w:style>
  <w:style w:type="paragraph" w:styleId="7">
    <w:name w:val="heading 6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360"/>
    </w:pPr>
    <w:rPr>
      <w:b/>
      <w:sz w:val="16"/>
      <w:szCs w:val="16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3">
    <w:name w:val="TableNormal"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7</TotalTime>
  <ScaleCrop>false</ScaleCrop>
  <LinksUpToDate>false</LinksUpToDate>
  <Application>WPS Office_12.2.0.21546_F1E327BC-269C-435d-A152-05C5408002CA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2025-06-19T15:25:19Z</dcterms:created>
  <dc:creator>Alina</dc:creator>
  <cp:lastModifiedBy>Alina</cp:lastModifiedBy>
  <dcterms:modified xsi:type="dcterms:W3CDTF">2025-06-19T15:32:29Z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4C84A4E521B24816B69BFCD68DAB1DF1_12</vt:lpwstr>
  </property>
</Properties>
</file>