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EB93" w14:textId="4292BDB7" w:rsidR="00A67F66" w:rsidRPr="0061381A" w:rsidRDefault="0061381A" w:rsidP="0061381A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TEST GRILĂ LIMBA SPANIOLĂ CLASA A XI-A L1 – RECUPERARE PIERDERI ÎN ÎNVĂȚARE</w:t>
      </w:r>
    </w:p>
    <w:p w14:paraId="5EC476BA" w14:textId="77777777" w:rsidR="0061381A" w:rsidRPr="0061381A" w:rsidRDefault="0061381A" w:rsidP="00A67F6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8E55A56" w14:textId="0B5D4AA0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1. Aunque no lo ________, está muy preocupado.</w:t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bookmarkStart w:id="0" w:name="_Hlk200870250"/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bookmarkEnd w:id="0"/>
      <w:proofErr w:type="spellEnd"/>
    </w:p>
    <w:p w14:paraId="01C74C8B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a) muestra   </w:t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b) muestre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c) mostrara   d) mostrar</w:t>
      </w:r>
    </w:p>
    <w:p w14:paraId="55D025EB" w14:textId="0A6194E3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2. Es probable que ellos _________ mañana.</w:t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2D4B95C5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a) vienen   </w:t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b) vengan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c) vendrán   d) vinieran</w:t>
      </w:r>
    </w:p>
    <w:p w14:paraId="47BD788A" w14:textId="2A1A6443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3. ¿Cuál oración está correctamente escrita?</w:t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4AC61508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a) Me alegra que tú estás aquí.</w:t>
      </w:r>
    </w:p>
    <w:p w14:paraId="2C21B803" w14:textId="77777777" w:rsidR="00A67F66" w:rsidRPr="0061381A" w:rsidRDefault="00A67F66" w:rsidP="00A67F66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b) Me alegro que estés aquí.</w:t>
      </w:r>
    </w:p>
    <w:p w14:paraId="249D1858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c) Me alegro que tú estás aquí.</w:t>
      </w:r>
    </w:p>
    <w:p w14:paraId="39BBA5DC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d) Me alegre que tú estés aquí.</w:t>
      </w:r>
    </w:p>
    <w:p w14:paraId="6ED6C41B" w14:textId="6169884F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4. Si hubiéramos salido antes, no _______ tarde.</w:t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402E422F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a) llegamos   b) llegaríamos   </w:t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c) habríamos llegado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d) hubiéramos llegado</w:t>
      </w:r>
    </w:p>
    <w:p w14:paraId="49ADE103" w14:textId="16E81F56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5. No creo que él _______ a tiempo.</w:t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2E9E050F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a) llega   b) llegará   </w:t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c) llegue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d) ha llegado</w:t>
      </w:r>
    </w:p>
    <w:p w14:paraId="7603F32F" w14:textId="0D45FB69" w:rsidR="00A67F66" w:rsidRPr="0061381A" w:rsidRDefault="0061381A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A67F66" w:rsidRPr="0061381A">
        <w:rPr>
          <w:rFonts w:ascii="Times New Roman" w:hAnsi="Times New Roman" w:cs="Times New Roman"/>
          <w:sz w:val="24"/>
          <w:szCs w:val="24"/>
          <w:lang w:val="es-ES"/>
        </w:rPr>
        <w:t>. No pienso que ellos lo __________.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10955367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a) sepan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b) saben   c) supieron   d) sabrán</w:t>
      </w:r>
    </w:p>
    <w:p w14:paraId="4BAD5DAD" w14:textId="78B56F2B" w:rsidR="00A67F66" w:rsidRPr="0061381A" w:rsidRDefault="0061381A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A67F66" w:rsidRPr="0061381A">
        <w:rPr>
          <w:rFonts w:ascii="Times New Roman" w:hAnsi="Times New Roman" w:cs="Times New Roman"/>
          <w:sz w:val="24"/>
          <w:szCs w:val="24"/>
          <w:lang w:val="es-ES"/>
        </w:rPr>
        <w:t>. Ojalá que tú __________ conmigo.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54EF85B8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 a) vas   b) irías   </w:t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c) vengas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d) vienes</w:t>
      </w:r>
    </w:p>
    <w:p w14:paraId="03E9D5D0" w14:textId="38169876" w:rsidR="00A67F66" w:rsidRPr="0061381A" w:rsidRDefault="0061381A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A67F66" w:rsidRPr="0061381A">
        <w:rPr>
          <w:rFonts w:ascii="Times New Roman" w:hAnsi="Times New Roman" w:cs="Times New Roman"/>
          <w:sz w:val="24"/>
          <w:szCs w:val="24"/>
          <w:lang w:val="es-ES"/>
        </w:rPr>
        <w:t>. Si lo __________ antes, te lo habría dicho.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3CBC4A9B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 a) supe   b) sabía   </w:t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c) hubiera sabido   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>d) habría sabido</w:t>
      </w:r>
    </w:p>
    <w:p w14:paraId="1E86DF12" w14:textId="2E361EFC" w:rsidR="00A67F66" w:rsidRPr="0061381A" w:rsidRDefault="0061381A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A67F66" w:rsidRPr="0061381A">
        <w:rPr>
          <w:rFonts w:ascii="Times New Roman" w:hAnsi="Times New Roman" w:cs="Times New Roman"/>
          <w:sz w:val="24"/>
          <w:szCs w:val="24"/>
          <w:lang w:val="es-ES"/>
        </w:rPr>
        <w:t>. Me molesta que ella no me __________ la verdad.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3728894F" w14:textId="7777777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a) diga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b) dijo   c) dice   d) dirá</w:t>
      </w:r>
    </w:p>
    <w:p w14:paraId="29287863" w14:textId="4D79E8A7" w:rsidR="00A67F66" w:rsidRPr="0061381A" w:rsidRDefault="00A67F66" w:rsidP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1381A" w:rsidRPr="0061381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>. Busco a alguien que me __________ con este proyecto.</w:t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10 </w:t>
      </w:r>
      <w:proofErr w:type="spellStart"/>
      <w:r w:rsidR="0061381A"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puncte</w:t>
      </w:r>
      <w:proofErr w:type="spellEnd"/>
    </w:p>
    <w:p w14:paraId="1629FB1F" w14:textId="369A717F" w:rsidR="00CC0CD2" w:rsidRPr="0061381A" w:rsidRDefault="00A67F6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 a) ayuda   </w:t>
      </w:r>
      <w:r w:rsidRPr="0061381A">
        <w:rPr>
          <w:rFonts w:ascii="Times New Roman" w:hAnsi="Times New Roman" w:cs="Times New Roman"/>
          <w:b/>
          <w:bCs/>
          <w:sz w:val="24"/>
          <w:szCs w:val="24"/>
          <w:lang w:val="es-ES"/>
        </w:rPr>
        <w:t>b) ayude</w:t>
      </w:r>
      <w:r w:rsidRPr="0061381A">
        <w:rPr>
          <w:rFonts w:ascii="Times New Roman" w:hAnsi="Times New Roman" w:cs="Times New Roman"/>
          <w:sz w:val="24"/>
          <w:szCs w:val="24"/>
          <w:lang w:val="es-ES"/>
        </w:rPr>
        <w:t xml:space="preserve">   c) ayudara   d) ayudó</w:t>
      </w:r>
    </w:p>
    <w:sectPr w:rsidR="00CC0CD2" w:rsidRPr="0061381A" w:rsidSect="0061381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D2"/>
    <w:rsid w:val="0061381A"/>
    <w:rsid w:val="00775EA4"/>
    <w:rsid w:val="00A67F66"/>
    <w:rsid w:val="00C0460E"/>
    <w:rsid w:val="00C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A9AE"/>
  <w15:chartTrackingRefBased/>
  <w15:docId w15:val="{1DBFD4BA-C2C9-49F1-8936-1D03CC29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66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C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C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D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D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D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D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CD2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0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CD2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0C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</dc:creator>
  <cp:keywords/>
  <dc:description/>
  <cp:lastModifiedBy>Caty</cp:lastModifiedBy>
  <cp:revision>4</cp:revision>
  <dcterms:created xsi:type="dcterms:W3CDTF">2025-06-15T05:42:00Z</dcterms:created>
  <dcterms:modified xsi:type="dcterms:W3CDTF">2025-06-15T05:58:00Z</dcterms:modified>
</cp:coreProperties>
</file>