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0C08" w14:textId="3F9E6389" w:rsidR="001B0113" w:rsidRPr="001B0113" w:rsidRDefault="001B0113" w:rsidP="001B0113">
      <w:pPr>
        <w:jc w:val="center"/>
        <w:rPr>
          <w:rFonts w:ascii="Times New Roman" w:hAnsi="Times New Roman" w:cs="Times New Roman"/>
          <w:b/>
          <w:bCs/>
        </w:rPr>
      </w:pPr>
      <w:r w:rsidRPr="001B0113">
        <w:rPr>
          <w:rFonts w:ascii="Times New Roman" w:hAnsi="Times New Roman" w:cs="Times New Roman"/>
          <w:b/>
          <w:bCs/>
        </w:rPr>
        <w:t>TEST GRILĂ</w:t>
      </w:r>
    </w:p>
    <w:p w14:paraId="334611A2" w14:textId="3429A3A0" w:rsidR="001B0113" w:rsidRDefault="001B0113" w:rsidP="002D1AC6">
      <w:pPr>
        <w:jc w:val="center"/>
        <w:rPr>
          <w:rFonts w:ascii="Times New Roman" w:hAnsi="Times New Roman" w:cs="Times New Roman"/>
          <w:b/>
          <w:bCs/>
        </w:rPr>
      </w:pPr>
      <w:r w:rsidRPr="001B0113">
        <w:rPr>
          <w:rFonts w:ascii="Times New Roman" w:hAnsi="Times New Roman" w:cs="Times New Roman"/>
          <w:b/>
          <w:bCs/>
        </w:rPr>
        <w:t>(PĂRȚI DE VORBIRE)</w:t>
      </w:r>
    </w:p>
    <w:p w14:paraId="78B6092B" w14:textId="0D36C136" w:rsidR="00FB27B7" w:rsidRDefault="00FB27B7" w:rsidP="002D1AC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(clasa a IV-a)</w:t>
      </w:r>
    </w:p>
    <w:p w14:paraId="027AE8D7" w14:textId="77777777" w:rsidR="001B0113" w:rsidRDefault="001B0113" w:rsidP="001B0113">
      <w:pPr>
        <w:jc w:val="center"/>
        <w:rPr>
          <w:rFonts w:ascii="Times New Roman" w:hAnsi="Times New Roman" w:cs="Times New Roman"/>
          <w:b/>
          <w:bCs/>
        </w:rPr>
      </w:pPr>
    </w:p>
    <w:p w14:paraId="3E939B4B" w14:textId="77777777" w:rsidR="001B0113" w:rsidRPr="00C144E6" w:rsidRDefault="001B0113" w:rsidP="001B011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144E6">
        <w:rPr>
          <w:rFonts w:ascii="Times New Roman" w:hAnsi="Times New Roman" w:cs="Times New Roman"/>
          <w:sz w:val="28"/>
          <w:szCs w:val="28"/>
        </w:rPr>
        <w:t>Prof.Înv.Primar</w:t>
      </w:r>
      <w:proofErr w:type="spellEnd"/>
      <w:r w:rsidRPr="00C144E6">
        <w:rPr>
          <w:rFonts w:ascii="Times New Roman" w:hAnsi="Times New Roman" w:cs="Times New Roman"/>
          <w:sz w:val="28"/>
          <w:szCs w:val="28"/>
        </w:rPr>
        <w:t>: LINUL TEODORA ȘTEFANIA</w:t>
      </w:r>
    </w:p>
    <w:p w14:paraId="3D99F66A" w14:textId="77777777" w:rsidR="001B0113" w:rsidRDefault="001B0113" w:rsidP="001B0113">
      <w:pPr>
        <w:jc w:val="right"/>
        <w:rPr>
          <w:rFonts w:ascii="Times New Roman" w:hAnsi="Times New Roman" w:cs="Times New Roman"/>
          <w:sz w:val="28"/>
          <w:szCs w:val="28"/>
        </w:rPr>
      </w:pPr>
      <w:r w:rsidRPr="00C144E6">
        <w:rPr>
          <w:rFonts w:ascii="Times New Roman" w:hAnsi="Times New Roman" w:cs="Times New Roman"/>
          <w:sz w:val="28"/>
          <w:szCs w:val="28"/>
        </w:rPr>
        <w:t>LICEUL „AUGUST TREBONIU LAURIAN” AGNITA</w:t>
      </w:r>
    </w:p>
    <w:p w14:paraId="533212C7" w14:textId="087D9377" w:rsidR="00FB27B7" w:rsidRDefault="00FB27B7" w:rsidP="001B011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6BF28F9" w14:textId="31B0C686" w:rsidR="001B0113" w:rsidRPr="001B0113" w:rsidRDefault="001B0113" w:rsidP="001B0113">
      <w:pPr>
        <w:jc w:val="both"/>
        <w:rPr>
          <w:rFonts w:ascii="Times New Roman" w:hAnsi="Times New Roman" w:cs="Times New Roman"/>
          <w:sz w:val="28"/>
          <w:szCs w:val="28"/>
        </w:rPr>
      </w:pPr>
      <w:r w:rsidRPr="001B0113">
        <w:rPr>
          <w:rFonts w:ascii="Times New Roman" w:hAnsi="Times New Roman" w:cs="Times New Roman"/>
          <w:sz w:val="28"/>
          <w:szCs w:val="28"/>
        </w:rPr>
        <w:t>1. Partea de vorbire care denumește ființe lucruri fenomene ale naturii sau stări sufletești se numește:</w:t>
      </w:r>
    </w:p>
    <w:p w14:paraId="12030D60" w14:textId="0F413A95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substantiv</w:t>
      </w:r>
    </w:p>
    <w:p w14:paraId="513A1C13" w14:textId="18B8A049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</w:t>
      </w:r>
    </w:p>
    <w:p w14:paraId="02365E97" w14:textId="749ADDDD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adjectiv</w:t>
      </w:r>
    </w:p>
    <w:p w14:paraId="55EB4B92" w14:textId="2EA53491" w:rsidR="001B0113" w:rsidRP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pronume</w:t>
      </w:r>
    </w:p>
    <w:p w14:paraId="3203BC3A" w14:textId="77777777" w:rsidR="001B0113" w:rsidRDefault="001B0113" w:rsidP="001B0113">
      <w:pPr>
        <w:pStyle w:val="Listparagraf"/>
        <w:rPr>
          <w:rFonts w:ascii="Times New Roman" w:hAnsi="Times New Roman" w:cs="Times New Roman"/>
        </w:rPr>
      </w:pPr>
    </w:p>
    <w:p w14:paraId="351CB4BF" w14:textId="6F504DCA" w:rsidR="001B0113" w:rsidRPr="001B0113" w:rsidRDefault="001B0113" w:rsidP="001B0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0113">
        <w:rPr>
          <w:rFonts w:ascii="Times New Roman" w:hAnsi="Times New Roman" w:cs="Times New Roman"/>
          <w:sz w:val="28"/>
          <w:szCs w:val="28"/>
        </w:rPr>
        <w:t xml:space="preserve">. Partea de vorbire care </w:t>
      </w:r>
      <w:r>
        <w:rPr>
          <w:rFonts w:ascii="Times New Roman" w:hAnsi="Times New Roman" w:cs="Times New Roman"/>
          <w:sz w:val="28"/>
          <w:szCs w:val="28"/>
        </w:rPr>
        <w:t xml:space="preserve">însoțește un substantiv, arătând o însușire a acestuia </w:t>
      </w:r>
      <w:r w:rsidRPr="001B0113">
        <w:rPr>
          <w:rFonts w:ascii="Times New Roman" w:hAnsi="Times New Roman" w:cs="Times New Roman"/>
          <w:sz w:val="28"/>
          <w:szCs w:val="28"/>
        </w:rPr>
        <w:t>se numește:</w:t>
      </w:r>
    </w:p>
    <w:p w14:paraId="294ED296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substantiv</w:t>
      </w:r>
    </w:p>
    <w:p w14:paraId="4FF19E1B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</w:t>
      </w:r>
    </w:p>
    <w:p w14:paraId="034B54F1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adjectiv</w:t>
      </w:r>
    </w:p>
    <w:p w14:paraId="7B801499" w14:textId="2DD1D9EE" w:rsidR="001B0113" w:rsidRP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pronume</w:t>
      </w:r>
    </w:p>
    <w:p w14:paraId="7C0660F0" w14:textId="77777777" w:rsidR="001B0113" w:rsidRDefault="001B0113" w:rsidP="001B0113">
      <w:pPr>
        <w:pStyle w:val="Listparagraf"/>
        <w:rPr>
          <w:rFonts w:ascii="Times New Roman" w:hAnsi="Times New Roman" w:cs="Times New Roman"/>
        </w:rPr>
      </w:pPr>
    </w:p>
    <w:p w14:paraId="5E2A8D7D" w14:textId="32F9F20A" w:rsidR="001B0113" w:rsidRPr="001B0113" w:rsidRDefault="001B0113" w:rsidP="001B0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0113">
        <w:rPr>
          <w:rFonts w:ascii="Times New Roman" w:hAnsi="Times New Roman" w:cs="Times New Roman"/>
          <w:sz w:val="28"/>
          <w:szCs w:val="28"/>
        </w:rPr>
        <w:t xml:space="preserve">. Partea de vorbire care </w:t>
      </w:r>
      <w:r>
        <w:rPr>
          <w:rFonts w:ascii="Times New Roman" w:hAnsi="Times New Roman" w:cs="Times New Roman"/>
          <w:sz w:val="28"/>
          <w:szCs w:val="28"/>
        </w:rPr>
        <w:t>ține locul unui substantiv</w:t>
      </w:r>
      <w:r w:rsidRPr="001B0113">
        <w:rPr>
          <w:rFonts w:ascii="Times New Roman" w:hAnsi="Times New Roman" w:cs="Times New Roman"/>
          <w:sz w:val="28"/>
          <w:szCs w:val="28"/>
        </w:rPr>
        <w:t xml:space="preserve"> se numește:</w:t>
      </w:r>
    </w:p>
    <w:p w14:paraId="2182DC6A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substantiv</w:t>
      </w:r>
    </w:p>
    <w:p w14:paraId="344E867B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</w:t>
      </w:r>
    </w:p>
    <w:p w14:paraId="4389EA76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adjectiv</w:t>
      </w:r>
    </w:p>
    <w:p w14:paraId="7DB8CB99" w14:textId="0A69E7F8" w:rsidR="001B0113" w:rsidRP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pronume</w:t>
      </w:r>
    </w:p>
    <w:p w14:paraId="1CF4792D" w14:textId="77777777" w:rsidR="001B0113" w:rsidRDefault="001B0113" w:rsidP="001B0113">
      <w:pPr>
        <w:pStyle w:val="Listparagraf"/>
        <w:rPr>
          <w:rFonts w:ascii="Times New Roman" w:hAnsi="Times New Roman" w:cs="Times New Roman"/>
        </w:rPr>
      </w:pPr>
    </w:p>
    <w:p w14:paraId="1AAF77CE" w14:textId="1CCA590B" w:rsidR="001B0113" w:rsidRDefault="001B0113" w:rsidP="001B0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1B0113">
        <w:rPr>
          <w:rFonts w:ascii="Times New Roman" w:hAnsi="Times New Roman" w:cs="Times New Roman"/>
          <w:sz w:val="28"/>
          <w:szCs w:val="28"/>
        </w:rPr>
        <w:t>artea de vorbire care exprimă acțiunea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0113">
        <w:rPr>
          <w:rFonts w:ascii="Times New Roman" w:hAnsi="Times New Roman" w:cs="Times New Roman"/>
          <w:sz w:val="28"/>
          <w:szCs w:val="28"/>
        </w:rPr>
        <w:t xml:space="preserve"> starea sau existența ființelor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0113">
        <w:rPr>
          <w:rFonts w:ascii="Times New Roman" w:hAnsi="Times New Roman" w:cs="Times New Roman"/>
          <w:sz w:val="28"/>
          <w:szCs w:val="28"/>
        </w:rPr>
        <w:t xml:space="preserve"> lucrurilor și fenomenelor naturii se numește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DACA05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substantiv</w:t>
      </w:r>
    </w:p>
    <w:p w14:paraId="0084F058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</w:t>
      </w:r>
    </w:p>
    <w:p w14:paraId="0705213C" w14:textId="7777777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adjectiv</w:t>
      </w:r>
    </w:p>
    <w:p w14:paraId="6AD8B64A" w14:textId="77777777" w:rsidR="001B0113" w:rsidRP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pronume</w:t>
      </w:r>
    </w:p>
    <w:p w14:paraId="6C1A7139" w14:textId="77777777" w:rsidR="001B0113" w:rsidRPr="001B0113" w:rsidRDefault="001B0113" w:rsidP="001B0113">
      <w:pPr>
        <w:pStyle w:val="Listparagraf"/>
        <w:rPr>
          <w:rFonts w:ascii="Times New Roman" w:hAnsi="Times New Roman" w:cs="Times New Roman"/>
        </w:rPr>
      </w:pPr>
    </w:p>
    <w:p w14:paraId="2BA03163" w14:textId="1013B569" w:rsidR="001B0113" w:rsidRDefault="001B0113" w:rsidP="001B0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B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Încercuiește seria de cuvinte în care se află doar </w:t>
      </w:r>
      <w:r w:rsidRPr="002D1AC6">
        <w:rPr>
          <w:rFonts w:ascii="Times New Roman" w:hAnsi="Times New Roman" w:cs="Times New Roman"/>
          <w:b/>
          <w:bCs/>
          <w:sz w:val="28"/>
          <w:szCs w:val="28"/>
        </w:rPr>
        <w:t>substantive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936115" w14:textId="122B5A4C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pahar, manual, merge, el</w:t>
      </w:r>
    </w:p>
    <w:p w14:paraId="20002C5C" w14:textId="2159982F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carte, creion, penar, ghiozdan</w:t>
      </w:r>
    </w:p>
    <w:p w14:paraId="41B29512" w14:textId="19BE5C57" w:rsidR="001B0113" w:rsidRDefault="001B0113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frumos, m</w:t>
      </w:r>
      <w:r w:rsidR="002D1AC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r w:rsidR="002D1AC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ncă,</w:t>
      </w:r>
      <w:r w:rsidR="002D1AC6">
        <w:rPr>
          <w:rFonts w:ascii="Times New Roman" w:hAnsi="Times New Roman" w:cs="Times New Roman"/>
          <w:sz w:val="28"/>
          <w:szCs w:val="28"/>
        </w:rPr>
        <w:t xml:space="preserve"> noi, floare</w:t>
      </w:r>
    </w:p>
    <w:p w14:paraId="2A63D618" w14:textId="46FEA377" w:rsidR="002D1AC6" w:rsidRDefault="002D1AC6" w:rsidP="001B011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hartă, vorbește, ea, alb</w:t>
      </w:r>
    </w:p>
    <w:p w14:paraId="2C9C88D2" w14:textId="77777777" w:rsidR="001B0113" w:rsidRPr="002D1AC6" w:rsidRDefault="001B0113" w:rsidP="002D1AC6">
      <w:pPr>
        <w:rPr>
          <w:rFonts w:ascii="Times New Roman" w:hAnsi="Times New Roman" w:cs="Times New Roman"/>
        </w:rPr>
      </w:pPr>
    </w:p>
    <w:p w14:paraId="52513787" w14:textId="03B36D1A" w:rsidR="002D1AC6" w:rsidRDefault="002D1AC6" w:rsidP="002D1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B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Încercuiește seria de cuvinte în care se află doar </w:t>
      </w:r>
      <w:r w:rsidRPr="002D1AC6">
        <w:rPr>
          <w:rFonts w:ascii="Times New Roman" w:hAnsi="Times New Roman" w:cs="Times New Roman"/>
          <w:b/>
          <w:bCs/>
          <w:sz w:val="28"/>
          <w:szCs w:val="28"/>
        </w:rPr>
        <w:t>adjective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3BB20F" w14:textId="0EA09482" w:rsidR="001B0113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culori, caiet, scrie, voi</w:t>
      </w:r>
    </w:p>
    <w:p w14:paraId="35492F6E" w14:textId="35806907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foaie, sticlă, negru, el</w:t>
      </w:r>
    </w:p>
    <w:p w14:paraId="21CF4C60" w14:textId="3B0EF1C2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frumoasă, înaltă, albastră, solidă</w:t>
      </w:r>
    </w:p>
    <w:p w14:paraId="698AD882" w14:textId="32809E9A" w:rsidR="002D1AC6" w:rsidRP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noi, merg, mare, scaun</w:t>
      </w:r>
    </w:p>
    <w:p w14:paraId="36A6B93A" w14:textId="77777777" w:rsidR="001B0113" w:rsidRPr="001B0113" w:rsidRDefault="001B0113" w:rsidP="001B0113">
      <w:pPr>
        <w:pStyle w:val="Listparagraf"/>
        <w:rPr>
          <w:rFonts w:ascii="Times New Roman" w:hAnsi="Times New Roman" w:cs="Times New Roman"/>
        </w:rPr>
      </w:pPr>
    </w:p>
    <w:p w14:paraId="719744F6" w14:textId="21F80204" w:rsidR="002D1AC6" w:rsidRDefault="002D1AC6" w:rsidP="002D1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B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Încercuiește seria de cuvinte în care se află doar </w:t>
      </w:r>
      <w:r w:rsidRPr="002D1AC6">
        <w:rPr>
          <w:rFonts w:ascii="Times New Roman" w:hAnsi="Times New Roman" w:cs="Times New Roman"/>
          <w:b/>
          <w:bCs/>
          <w:sz w:val="28"/>
          <w:szCs w:val="28"/>
        </w:rPr>
        <w:t>verbe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3D88BA" w14:textId="2309547B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scriu, citesc, se joacă, gătesc</w:t>
      </w:r>
    </w:p>
    <w:p w14:paraId="7AB32F0B" w14:textId="1C497675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roșu, mic, scund, rotund</w:t>
      </w:r>
    </w:p>
    <w:p w14:paraId="4720B347" w14:textId="410C0810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pat, ghiveci, tu, vorbește</w:t>
      </w:r>
    </w:p>
    <w:p w14:paraId="6C0D9916" w14:textId="232D2A54" w:rsidR="001B0113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voi, citiți, ghicitoare, prieteni</w:t>
      </w:r>
    </w:p>
    <w:p w14:paraId="43AAB7A5" w14:textId="4BF5F692" w:rsidR="002D1AC6" w:rsidRDefault="002D1AC6" w:rsidP="002D1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B01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Încercuiește seria de cuvinte în care se află doar </w:t>
      </w:r>
      <w:r w:rsidRPr="002D1AC6">
        <w:rPr>
          <w:rFonts w:ascii="Times New Roman" w:hAnsi="Times New Roman" w:cs="Times New Roman"/>
          <w:b/>
          <w:bCs/>
          <w:sz w:val="28"/>
          <w:szCs w:val="28"/>
        </w:rPr>
        <w:t>pronume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770CEE" w14:textId="69D75A46" w:rsidR="002D1AC6" w:rsidRDefault="00CF2DBE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plan, verde</w:t>
      </w:r>
      <w:r w:rsidR="002D1AC6">
        <w:rPr>
          <w:rFonts w:ascii="Times New Roman" w:hAnsi="Times New Roman" w:cs="Times New Roman"/>
          <w:sz w:val="28"/>
          <w:szCs w:val="28"/>
        </w:rPr>
        <w:t xml:space="preserve">, mic, </w:t>
      </w:r>
      <w:r>
        <w:rPr>
          <w:rFonts w:ascii="Times New Roman" w:hAnsi="Times New Roman" w:cs="Times New Roman"/>
          <w:sz w:val="28"/>
          <w:szCs w:val="28"/>
        </w:rPr>
        <w:t>fluier</w:t>
      </w:r>
    </w:p>
    <w:p w14:paraId="3237DB81" w14:textId="2DAB2B6E" w:rsidR="002D1AC6" w:rsidRDefault="00CF2DBE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noi, tu, dumneata, el</w:t>
      </w:r>
    </w:p>
    <w:p w14:paraId="23ECC3EC" w14:textId="77777777" w:rsidR="002D1AC6" w:rsidRDefault="002D1AC6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voi, citiți, ghicitoare, prieteni</w:t>
      </w:r>
    </w:p>
    <w:p w14:paraId="1DB7D81B" w14:textId="6540A8BC" w:rsidR="00CF2DBE" w:rsidRPr="002D1AC6" w:rsidRDefault="00CF2DBE" w:rsidP="002D1AC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alerg, sar, sat, ei</w:t>
      </w:r>
    </w:p>
    <w:p w14:paraId="28CD8760" w14:textId="77777777" w:rsidR="002D1AC6" w:rsidRDefault="002D1AC6" w:rsidP="002D1A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EE85" w14:textId="77777777" w:rsidR="00CF2DBE" w:rsidRDefault="00CF2DBE" w:rsidP="00CF2DBE">
      <w:pPr>
        <w:rPr>
          <w:rFonts w:ascii="Times New Roman" w:hAnsi="Times New Roman" w:cs="Times New Roman"/>
          <w:sz w:val="28"/>
          <w:szCs w:val="28"/>
        </w:rPr>
      </w:pPr>
    </w:p>
    <w:p w14:paraId="5BCCF19E" w14:textId="4F9EE9E9" w:rsidR="00CF2DBE" w:rsidRDefault="00CF2DBE" w:rsidP="00CF2D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Bibliografie:</w:t>
      </w:r>
    </w:p>
    <w:p w14:paraId="42EAC2B9" w14:textId="2D1E41E8" w:rsidR="00CF2DBE" w:rsidRPr="00CF2DBE" w:rsidRDefault="00CF2DBE" w:rsidP="00CF2DB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Manual pentru clasa a IV-a, Editura Litera</w:t>
      </w:r>
    </w:p>
    <w:sectPr w:rsidR="00CF2DBE" w:rsidRPr="00CF2D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2442" w14:textId="77777777" w:rsidR="003A3F89" w:rsidRDefault="003A3F89" w:rsidP="001B0113">
      <w:pPr>
        <w:spacing w:after="0" w:line="240" w:lineRule="auto"/>
      </w:pPr>
      <w:r>
        <w:separator/>
      </w:r>
    </w:p>
  </w:endnote>
  <w:endnote w:type="continuationSeparator" w:id="0">
    <w:p w14:paraId="086451C8" w14:textId="77777777" w:rsidR="003A3F89" w:rsidRDefault="003A3F89" w:rsidP="001B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014159"/>
      <w:docPartObj>
        <w:docPartGallery w:val="Page Numbers (Bottom of Page)"/>
        <w:docPartUnique/>
      </w:docPartObj>
    </w:sdtPr>
    <w:sdtContent>
      <w:p w14:paraId="705EA050" w14:textId="40E18EE3" w:rsidR="001B0113" w:rsidRDefault="001B0113">
        <w:pPr>
          <w:pStyle w:val="Subsol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03F7775" wp14:editId="188822F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23852424" name="Schemă logică: proces alternati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6957B" w14:textId="77777777" w:rsidR="001B0113" w:rsidRDefault="001B0113">
                              <w:pPr>
                                <w:pStyle w:val="Subsol"/>
                                <w:pBdr>
                                  <w:top w:val="single" w:sz="12" w:space="1" w:color="196B24" w:themeColor="accent3"/>
                                  <w:bottom w:val="single" w:sz="48" w:space="1" w:color="196B24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3F777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Schemă logică: proces alternativ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0DD6957B" w14:textId="77777777" w:rsidR="001B0113" w:rsidRDefault="001B0113">
                        <w:pPr>
                          <w:pStyle w:val="Subsol"/>
                          <w:pBdr>
                            <w:top w:val="single" w:sz="12" w:space="1" w:color="196B24" w:themeColor="accent3"/>
                            <w:bottom w:val="single" w:sz="48" w:space="1" w:color="196B24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0CA1" w14:textId="77777777" w:rsidR="003A3F89" w:rsidRDefault="003A3F89" w:rsidP="001B0113">
      <w:pPr>
        <w:spacing w:after="0" w:line="240" w:lineRule="auto"/>
      </w:pPr>
      <w:r>
        <w:separator/>
      </w:r>
    </w:p>
  </w:footnote>
  <w:footnote w:type="continuationSeparator" w:id="0">
    <w:p w14:paraId="62E17DAB" w14:textId="77777777" w:rsidR="003A3F89" w:rsidRDefault="003A3F89" w:rsidP="001B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B2D"/>
    <w:multiLevelType w:val="hybridMultilevel"/>
    <w:tmpl w:val="C4F2FD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E66B6"/>
    <w:multiLevelType w:val="hybridMultilevel"/>
    <w:tmpl w:val="279E2E3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E2F0250"/>
    <w:multiLevelType w:val="hybridMultilevel"/>
    <w:tmpl w:val="74428E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17B3A"/>
    <w:multiLevelType w:val="hybridMultilevel"/>
    <w:tmpl w:val="531CAE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7249">
    <w:abstractNumId w:val="2"/>
  </w:num>
  <w:num w:numId="2" w16cid:durableId="252444717">
    <w:abstractNumId w:val="0"/>
  </w:num>
  <w:num w:numId="3" w16cid:durableId="1063943736">
    <w:abstractNumId w:val="3"/>
  </w:num>
  <w:num w:numId="4" w16cid:durableId="141998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1B0113"/>
    <w:rsid w:val="002D1AC6"/>
    <w:rsid w:val="003A3F89"/>
    <w:rsid w:val="008037AC"/>
    <w:rsid w:val="009C07D9"/>
    <w:rsid w:val="00C06E09"/>
    <w:rsid w:val="00CF2DBE"/>
    <w:rsid w:val="00FB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DEED"/>
  <w15:chartTrackingRefBased/>
  <w15:docId w15:val="{7B08F879-3A50-4E46-9ABF-0AB98A11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B0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0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0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0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0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B0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0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0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0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0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0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0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0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011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B01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01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01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01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B0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B0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B0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B0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B0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B01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B01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B011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B0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B011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B0113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B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B0113"/>
  </w:style>
  <w:style w:type="paragraph" w:styleId="Subsol">
    <w:name w:val="footer"/>
    <w:basedOn w:val="Normal"/>
    <w:link w:val="SubsolCaracter"/>
    <w:uiPriority w:val="99"/>
    <w:unhideWhenUsed/>
    <w:rsid w:val="001B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B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Linul</dc:creator>
  <cp:keywords/>
  <dc:description/>
  <cp:lastModifiedBy>Teodora Linul</cp:lastModifiedBy>
  <cp:revision>2</cp:revision>
  <dcterms:created xsi:type="dcterms:W3CDTF">2025-06-15T16:08:00Z</dcterms:created>
  <dcterms:modified xsi:type="dcterms:W3CDTF">2025-06-17T05:16:00Z</dcterms:modified>
</cp:coreProperties>
</file>