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321B" w14:textId="64A41E2A" w:rsid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TEST  DE  EVALUARE</w:t>
      </w:r>
    </w:p>
    <w:p w14:paraId="276AB715" w14:textId="77777777" w:rsid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B55D4F6" w14:textId="50780528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RED – Învățare </w:t>
      </w:r>
      <w:proofErr w:type="spellStart"/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Remedială</w:t>
      </w:r>
      <w:proofErr w:type="spellEnd"/>
    </w:p>
    <w:p w14:paraId="514693F6" w14:textId="77777777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Disciplina: Limba și literatura română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  <w:t>Clasa: a X-a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  <w:t xml:space="preserve">Text suport: romanul </w:t>
      </w:r>
      <w:r w:rsidRPr="002219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Ion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de Liviu Rebreanu</w:t>
      </w:r>
    </w:p>
    <w:p w14:paraId="1D6936CA" w14:textId="77777777" w:rsidR="00221989" w:rsidRPr="007558A5" w:rsidRDefault="00221989" w:rsidP="00221989">
      <w:pPr>
        <w:pStyle w:val="Frspaiere"/>
        <w:rPr>
          <w:rFonts w:ascii="Times New Roman" w:hAnsi="Times New Roman" w:cs="Times New Roman"/>
          <w:b/>
          <w:bCs/>
          <w:kern w:val="0"/>
          <w:sz w:val="24"/>
          <w:szCs w:val="24"/>
          <w:lang w:val="ro-RO" w:eastAsia="ro-RO"/>
        </w:rPr>
      </w:pPr>
      <w:r w:rsidRPr="007558A5">
        <w:rPr>
          <w:rFonts w:ascii="Times New Roman" w:hAnsi="Times New Roman" w:cs="Times New Roman"/>
          <w:b/>
          <w:bCs/>
          <w:kern w:val="0"/>
          <w:sz w:val="24"/>
          <w:szCs w:val="24"/>
          <w:lang w:val="ro-RO" w:eastAsia="ro-RO"/>
        </w:rPr>
        <w:t>Propunător: Prof. Cristina-Liliana Diaconița</w:t>
      </w:r>
      <w:r w:rsidRPr="007558A5">
        <w:rPr>
          <w:rFonts w:ascii="Times New Roman" w:hAnsi="Times New Roman" w:cs="Times New Roman"/>
          <w:b/>
          <w:bCs/>
          <w:kern w:val="0"/>
          <w:sz w:val="24"/>
          <w:szCs w:val="24"/>
          <w:lang w:val="ro-RO" w:eastAsia="ro-RO"/>
        </w:rPr>
        <w:br/>
        <w:t>Liceul Tehnologic „General Ioan Culcer”, Tg-Jiu</w:t>
      </w:r>
    </w:p>
    <w:p w14:paraId="16D7B810" w14:textId="595292D1" w:rsid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Competență generală: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="00FB2007"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Receptarea și exprimarea mesajului scris/oral în contexte literare</w:t>
      </w:r>
    </w:p>
    <w:p w14:paraId="0CCADEC3" w14:textId="7777777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86A4B15" w14:textId="2F15328A" w:rsidR="00221989" w:rsidRPr="0095716C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5716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Obiective didactice: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="0095716C" w:rsidRPr="0095716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O1</w:t>
      </w:r>
      <w:r w:rsidR="0095716C" w:rsidRPr="0095716C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t>Să identifice personaje-cheie din roman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="0095716C" w:rsidRPr="0095716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O2</w:t>
      </w:r>
      <w:r w:rsidR="0095716C" w:rsidRPr="0095716C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t>Să recunoască temele și motivele dominante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="0095716C" w:rsidRPr="0095716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O3</w:t>
      </w:r>
      <w:r w:rsidR="0095716C" w:rsidRPr="0095716C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t>Să formuleze răspunsuri corecte la întrebări cu alegere multiplă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="0095716C" w:rsidRPr="0095716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O4</w:t>
      </w:r>
      <w:r w:rsidR="0095716C" w:rsidRPr="0095716C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Pr="0095716C">
        <w:rPr>
          <w:rFonts w:ascii="Times New Roman" w:hAnsi="Times New Roman" w:cs="Times New Roman"/>
          <w:sz w:val="24"/>
          <w:szCs w:val="24"/>
          <w:lang w:val="ro-RO" w:eastAsia="ro-RO"/>
        </w:rPr>
        <w:t>Să exprime o opinie personală ghidată</w:t>
      </w:r>
    </w:p>
    <w:p w14:paraId="69A36EB6" w14:textId="77777777" w:rsidR="00221989" w:rsidRPr="0095716C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5860256" w14:textId="239015DC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Test diferențiat – </w:t>
      </w:r>
      <w:r w:rsidRPr="002219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Ion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, de Liviu Rebreanu (12 itemi)</w:t>
      </w:r>
    </w:p>
    <w:p w14:paraId="3114A0E4" w14:textId="10115390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0A6E676" w14:textId="15AF2530" w:rsidR="00221989" w:rsidRPr="00221989" w:rsidRDefault="00FB2007" w:rsidP="00FB2007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I.</w:t>
      </w:r>
      <w:r w:rsidR="00221989"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Itemi</w:t>
      </w:r>
      <w:proofErr w:type="spellEnd"/>
      <w:r w:rsidR="00221989"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cu alegere multiplă (1 răspuns corect)</w:t>
      </w:r>
    </w:p>
    <w:p w14:paraId="3C71C2C6" w14:textId="7B325DC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1. Care este tema principală a romanului „Ion”?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a. iubirea adolescentină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lupta pentru pământ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c. războiul mondial</w:t>
      </w:r>
    </w:p>
    <w:p w14:paraId="7DC0F384" w14:textId="56449619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2.Cine este autorul romanului?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a. Mihail Sadoveanu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Liviu Rebreanu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c. Marin Preda</w:t>
      </w:r>
    </w:p>
    <w:p w14:paraId="45188247" w14:textId="3D7C585F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3.Ion o iubește sincer pe: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  <w:t>a. Florica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b. Ana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  <w:lang w:val="ro-RO" w:eastAsia="ro-RO"/>
        </w:rPr>
        <w:t>Savista</w:t>
      </w:r>
      <w:proofErr w:type="spellEnd"/>
    </w:p>
    <w:p w14:paraId="5A0ADB96" w14:textId="33757E55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4.De </w:t>
      </w:r>
      <w:r w:rsidR="00FB2007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e se căsătorește Ion cu Ana?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a. pentru că o iubește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pentru a obține pământul lui Vasile Baciu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c. pentru a se răzbuna pe </w:t>
      </w:r>
      <w:proofErr w:type="spellStart"/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Floric</w:t>
      </w:r>
      <w:proofErr w:type="spellEnd"/>
    </w:p>
    <w:p w14:paraId="6B93D73E" w14:textId="079DE872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5.Ce simbolizează pământul în roman?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a. noroc și bogăție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  <w:t>b. nefericire și izolare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c. statut social și siguranță</w:t>
      </w:r>
    </w:p>
    <w:p w14:paraId="659E6D41" w14:textId="4FEB018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6.Ce se întâmplă cu Ana în roman?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fuge de-acasă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se sinucide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c. moare de bătrânețe</w:t>
      </w:r>
    </w:p>
    <w:p w14:paraId="1E2AC562" w14:textId="66571804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>7.Cine este tatăl copilului Anei?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Titu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Ion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c. George</w:t>
      </w:r>
    </w:p>
    <w:p w14:paraId="27EC8902" w14:textId="451BD985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8.Cum moare Ion?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a. este condamnat la închisoare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este ucis cu sapa de către George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c. moare în război</w:t>
      </w:r>
    </w:p>
    <w:p w14:paraId="3850DF5A" w14:textId="4CE53439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195606E" w14:textId="6C651BA7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II. Itemi de asociere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2AA1228C" w14:textId="00705224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1.Potrivește personajul cu trăsătura dominantă:</w:t>
      </w:r>
    </w:p>
    <w:p w14:paraId="02B70C63" w14:textId="77777777" w:rsidR="00221989" w:rsidRPr="00221989" w:rsidRDefault="00221989" w:rsidP="00221989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Ion 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→ ambițios</w:t>
      </w:r>
    </w:p>
    <w:p w14:paraId="4362D5EE" w14:textId="77777777" w:rsidR="00221989" w:rsidRPr="00221989" w:rsidRDefault="00221989" w:rsidP="00221989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Ana → 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fragilă emoțional</w:t>
      </w:r>
    </w:p>
    <w:p w14:paraId="41B5EC7F" w14:textId="77777777" w:rsidR="00221989" w:rsidRPr="00221989" w:rsidRDefault="00221989" w:rsidP="00221989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Florica → 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frumoasă și iubită în taină</w:t>
      </w:r>
    </w:p>
    <w:p w14:paraId="7B3E973B" w14:textId="77777777" w:rsidR="00221989" w:rsidRPr="00221989" w:rsidRDefault="00221989" w:rsidP="00221989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Vasile Baciu → 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bogat și autoritar</w:t>
      </w:r>
    </w:p>
    <w:p w14:paraId="2B3C9D22" w14:textId="561709F1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4F64EE01" w14:textId="6CED56C7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III. Itemi de completare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6E0B6F3B" w14:textId="3D1E1068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1,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Romanul „Ion” este alcătuit din două părți: ______________ și ______________.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Răspuns corect: </w:t>
      </w:r>
      <w:r w:rsidRPr="002219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Glasul pământului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și </w:t>
      </w:r>
      <w:r w:rsidRPr="002219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Glasul iubirii</w:t>
      </w:r>
    </w:p>
    <w:p w14:paraId="47B72697" w14:textId="01207AE3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85047F2" w14:textId="4530F790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IV. Item de opinie personală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7ACD4E33" w14:textId="6469E7E3" w:rsidR="00221989" w:rsidRPr="00221989" w:rsidRDefault="00221989" w:rsidP="00221989">
      <w:pPr>
        <w:pStyle w:val="Frspaiere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De ce crezi că Ion a ales pământul în locul iubirii adevărate?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Răspuns liber, ghidat: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Cred că Ion a ales pământul pentru că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era 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sărac.</w:t>
      </w:r>
    </w:p>
    <w:p w14:paraId="32F95BF9" w14:textId="77777777" w:rsidR="00221989" w:rsidRDefault="00221989" w:rsidP="00221989">
      <w:pPr>
        <w:pStyle w:val="Frspaiere"/>
        <w:ind w:left="720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6A44950C" w14:textId="546A9177" w:rsidR="00221989" w:rsidRPr="00221989" w:rsidRDefault="00221989" w:rsidP="00221989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V. Item de sinteză cu alegere multiplă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6416DC54" w14:textId="29DECE12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1.Alege ideea care reflectă cel mai bine mesajul romanului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  <w:t>a. Iubirea învinge totul</w:t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Dorința de avere poate duce la tragedie</w:t>
      </w: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c. Familia este mai importantă decât tot</w:t>
      </w:r>
    </w:p>
    <w:p w14:paraId="5C0F5CBA" w14:textId="4400E29C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4654015" w14:textId="7E689F6E" w:rsidR="00221989" w:rsidRPr="00FB2007" w:rsidRDefault="00221989" w:rsidP="00FB2007">
      <w:pPr>
        <w:pStyle w:val="Frspaiere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FB2007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Recomandări pentru folosire:</w:t>
      </w:r>
    </w:p>
    <w:p w14:paraId="4B5850C7" w14:textId="7777777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Evaluare formată / sumativă adaptată</w:t>
      </w:r>
    </w:p>
    <w:p w14:paraId="161FB265" w14:textId="7777777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Lecții </w:t>
      </w:r>
      <w:proofErr w:type="spellStart"/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remediale</w:t>
      </w:r>
      <w:proofErr w:type="spellEnd"/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, sprijin individualizat</w:t>
      </w:r>
    </w:p>
    <w:p w14:paraId="590B86D6" w14:textId="7777777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Activitate diferențiată în clasă</w:t>
      </w:r>
    </w:p>
    <w:p w14:paraId="2A4097C9" w14:textId="77777777" w:rsidR="00221989" w:rsidRPr="00221989" w:rsidRDefault="00221989" w:rsidP="00221989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sz w:val="24"/>
          <w:szCs w:val="24"/>
          <w:lang w:val="ro-RO" w:eastAsia="ro-RO"/>
        </w:rPr>
        <w:t>Însoțită de suport vizual (imagini cu personaje, text simplificat) pentru elevii cu dificultăți</w:t>
      </w:r>
    </w:p>
    <w:p w14:paraId="58E364FC" w14:textId="77777777" w:rsidR="008C439F" w:rsidRPr="00221989" w:rsidRDefault="008C439F" w:rsidP="002219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8C439F" w:rsidRPr="0022198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10CE" w14:textId="77777777" w:rsidR="002A15C3" w:rsidRDefault="002A15C3" w:rsidP="00221989">
      <w:pPr>
        <w:spacing w:after="0" w:line="240" w:lineRule="auto"/>
      </w:pPr>
      <w:r>
        <w:separator/>
      </w:r>
    </w:p>
  </w:endnote>
  <w:endnote w:type="continuationSeparator" w:id="0">
    <w:p w14:paraId="16E23537" w14:textId="77777777" w:rsidR="002A15C3" w:rsidRDefault="002A15C3" w:rsidP="0022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459528"/>
      <w:docPartObj>
        <w:docPartGallery w:val="Page Numbers (Bottom of Page)"/>
        <w:docPartUnique/>
      </w:docPartObj>
    </w:sdtPr>
    <w:sdtContent>
      <w:p w14:paraId="160E0A55" w14:textId="5D751A56" w:rsidR="00221989" w:rsidRDefault="00221989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A19CCFC" w14:textId="77777777" w:rsidR="00221989" w:rsidRDefault="0022198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C4EA" w14:textId="77777777" w:rsidR="002A15C3" w:rsidRDefault="002A15C3" w:rsidP="00221989">
      <w:pPr>
        <w:spacing w:after="0" w:line="240" w:lineRule="auto"/>
      </w:pPr>
      <w:r>
        <w:separator/>
      </w:r>
    </w:p>
  </w:footnote>
  <w:footnote w:type="continuationSeparator" w:id="0">
    <w:p w14:paraId="17FC036F" w14:textId="77777777" w:rsidR="002A15C3" w:rsidRDefault="002A15C3" w:rsidP="0022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6E05"/>
      </v:shape>
    </w:pict>
  </w:numPicBullet>
  <w:abstractNum w:abstractNumId="0" w15:restartNumberingAfterBreak="0">
    <w:nsid w:val="07370A5D"/>
    <w:multiLevelType w:val="multilevel"/>
    <w:tmpl w:val="85AA6E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D71E6"/>
    <w:multiLevelType w:val="hybridMultilevel"/>
    <w:tmpl w:val="AF68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217"/>
    <w:multiLevelType w:val="multilevel"/>
    <w:tmpl w:val="4AC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9332B"/>
    <w:multiLevelType w:val="hybridMultilevel"/>
    <w:tmpl w:val="6884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06D0"/>
    <w:multiLevelType w:val="multilevel"/>
    <w:tmpl w:val="0352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21FFB"/>
    <w:multiLevelType w:val="hybridMultilevel"/>
    <w:tmpl w:val="92E87B54"/>
    <w:lvl w:ilvl="0" w:tplc="D8B05E0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F1C2AA7"/>
    <w:multiLevelType w:val="hybridMultilevel"/>
    <w:tmpl w:val="1F58E2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6F50"/>
    <w:multiLevelType w:val="hybridMultilevel"/>
    <w:tmpl w:val="681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F2650"/>
    <w:multiLevelType w:val="multilevel"/>
    <w:tmpl w:val="FC74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261F6"/>
    <w:multiLevelType w:val="multilevel"/>
    <w:tmpl w:val="B6E62A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6733A"/>
    <w:multiLevelType w:val="multilevel"/>
    <w:tmpl w:val="8A8219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46910"/>
    <w:multiLevelType w:val="multilevel"/>
    <w:tmpl w:val="D2CA38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979663">
    <w:abstractNumId w:val="8"/>
  </w:num>
  <w:num w:numId="2" w16cid:durableId="887111414">
    <w:abstractNumId w:val="11"/>
  </w:num>
  <w:num w:numId="3" w16cid:durableId="1310672296">
    <w:abstractNumId w:val="2"/>
  </w:num>
  <w:num w:numId="4" w16cid:durableId="379406744">
    <w:abstractNumId w:val="10"/>
  </w:num>
  <w:num w:numId="5" w16cid:durableId="547109113">
    <w:abstractNumId w:val="0"/>
  </w:num>
  <w:num w:numId="6" w16cid:durableId="2067531850">
    <w:abstractNumId w:val="9"/>
  </w:num>
  <w:num w:numId="7" w16cid:durableId="2033409538">
    <w:abstractNumId w:val="4"/>
  </w:num>
  <w:num w:numId="8" w16cid:durableId="1378361633">
    <w:abstractNumId w:val="3"/>
  </w:num>
  <w:num w:numId="9" w16cid:durableId="702637575">
    <w:abstractNumId w:val="5"/>
  </w:num>
  <w:num w:numId="10" w16cid:durableId="505677545">
    <w:abstractNumId w:val="7"/>
  </w:num>
  <w:num w:numId="11" w16cid:durableId="1787968532">
    <w:abstractNumId w:val="1"/>
  </w:num>
  <w:num w:numId="12" w16cid:durableId="19715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89"/>
    <w:rsid w:val="00221989"/>
    <w:rsid w:val="002A15C3"/>
    <w:rsid w:val="007D6902"/>
    <w:rsid w:val="007F632D"/>
    <w:rsid w:val="008C439F"/>
    <w:rsid w:val="0095716C"/>
    <w:rsid w:val="00CE3B92"/>
    <w:rsid w:val="00F21175"/>
    <w:rsid w:val="00F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96BD"/>
  <w15:chartTrackingRefBased/>
  <w15:docId w15:val="{0185669D-25CE-4235-A9EC-F73FD6D8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2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2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1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2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21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2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2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2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2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21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21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1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2198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2198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2198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2198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2198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2198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2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2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2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2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2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2198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2198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2198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21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2198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2198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221989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21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1989"/>
  </w:style>
  <w:style w:type="paragraph" w:styleId="Subsol">
    <w:name w:val="footer"/>
    <w:basedOn w:val="Normal"/>
    <w:link w:val="SubsolCaracter"/>
    <w:uiPriority w:val="99"/>
    <w:unhideWhenUsed/>
    <w:rsid w:val="00221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Liliana Diaconița</dc:creator>
  <cp:keywords/>
  <dc:description/>
  <cp:lastModifiedBy>Cristina Liliana Diaconița</cp:lastModifiedBy>
  <cp:revision>3</cp:revision>
  <dcterms:created xsi:type="dcterms:W3CDTF">2025-07-10T14:53:00Z</dcterms:created>
  <dcterms:modified xsi:type="dcterms:W3CDTF">2025-07-10T15:13:00Z</dcterms:modified>
</cp:coreProperties>
</file>