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FBF7" w14:textId="77777777" w:rsidR="00083F63" w:rsidRPr="00083F63" w:rsidRDefault="00083F63" w:rsidP="00083F63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Name………………..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Date…………………………</w:t>
      </w:r>
    </w:p>
    <w:p w14:paraId="34F62479" w14:textId="77777777" w:rsidR="00083F63" w:rsidRPr="00083F63" w:rsidRDefault="00083F63" w:rsidP="00083F63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61E20574" w14:textId="31CE7438" w:rsidR="00083F63" w:rsidRPr="00613CF8" w:rsidRDefault="00594C3F" w:rsidP="00083F63">
      <w:pPr>
        <w:spacing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</w:pPr>
      <w:r w:rsidRPr="00613CF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PROGRESS TEST 4</w:t>
      </w:r>
      <w:r w:rsidRPr="00613CF8">
        <w:rPr>
          <w:rFonts w:ascii="Times New Roman" w:hAnsi="Times New Roman" w:cs="Times New Roman"/>
          <w:b/>
          <w:bCs/>
          <w:kern w:val="2"/>
          <w:sz w:val="24"/>
          <w:szCs w:val="24"/>
          <w:vertAlign w:val="superscript"/>
          <w:lang w:val="en-US"/>
        </w:rPr>
        <w:t>TH</w:t>
      </w:r>
      <w:r w:rsidRPr="00613CF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 xml:space="preserve"> GRADE</w:t>
      </w:r>
    </w:p>
    <w:p w14:paraId="29BFADA3" w14:textId="6B84B721" w:rsidR="00594C3F" w:rsidRPr="00083F63" w:rsidRDefault="00594C3F" w:rsidP="00613CF8">
      <w:pPr>
        <w:spacing w:line="278" w:lineRule="auto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</w:pPr>
      <w:proofErr w:type="spellStart"/>
      <w:r w:rsidRPr="00613CF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P</w:t>
      </w:r>
      <w:r w:rsidR="00613CF8" w:rsidRPr="00613CF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ropunător</w:t>
      </w:r>
      <w:proofErr w:type="spellEnd"/>
      <w:r w:rsidR="00613CF8" w:rsidRPr="00613CF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: prof. MIHĂILĂ IRINA</w:t>
      </w:r>
    </w:p>
    <w:p w14:paraId="36F828A1" w14:textId="77777777" w:rsidR="00083F63" w:rsidRPr="00083F63" w:rsidRDefault="00083F63" w:rsidP="00083F63">
      <w:pPr>
        <w:spacing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</w:pPr>
    </w:p>
    <w:p w14:paraId="693B7B22" w14:textId="683464E7" w:rsidR="00083F63" w:rsidRDefault="00083F63" w:rsidP="00083F6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Complete the gaps with a suitable verb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from the list,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in present 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tense 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simple tense and  then translate the sentences into Romanian. (5x6p = 30 p)</w:t>
      </w:r>
    </w:p>
    <w:p w14:paraId="6552C4C3" w14:textId="42D838DE" w:rsidR="00613CF8" w:rsidRPr="00083F63" w:rsidRDefault="00613CF8" w:rsidP="00613CF8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List of verbs: go, do, have, read, watch</w:t>
      </w:r>
    </w:p>
    <w:p w14:paraId="29EFAE9B" w14:textId="77777777" w:rsidR="00083F63" w:rsidRPr="00083F63" w:rsidRDefault="00083F63" w:rsidP="00083F63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We never _________________ breakfast at school.</w:t>
      </w:r>
    </w:p>
    <w:p w14:paraId="6B0A2F52" w14:textId="77777777" w:rsidR="00083F63" w:rsidRPr="00083F63" w:rsidRDefault="00083F63" w:rsidP="00083F63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My grandparents always _________________ shopping on Saturdays.</w:t>
      </w:r>
    </w:p>
    <w:p w14:paraId="00C653C8" w14:textId="77777777" w:rsidR="00083F63" w:rsidRPr="00083F63" w:rsidRDefault="00083F63" w:rsidP="00083F63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He ____________________(not) the lesson before classes.</w:t>
      </w:r>
    </w:p>
    <w:p w14:paraId="5388BDDA" w14:textId="77777777" w:rsidR="00083F63" w:rsidRPr="00083F63" w:rsidRDefault="00083F63" w:rsidP="00083F63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_____ you __________  TV in the evening?</w:t>
      </w:r>
    </w:p>
    <w:p w14:paraId="3FE835C1" w14:textId="77777777" w:rsidR="00083F63" w:rsidRPr="00083F63" w:rsidRDefault="00083F63" w:rsidP="00083F63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Tina and I sometimes ________________ homework late at night.</w:t>
      </w:r>
    </w:p>
    <w:p w14:paraId="52E0BDE4" w14:textId="77777777" w:rsidR="00083F63" w:rsidRPr="00083F63" w:rsidRDefault="00083F63" w:rsidP="00613CF8">
      <w:p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12E1B7EF" w14:textId="77777777" w:rsidR="00083F63" w:rsidRPr="00083F63" w:rsidRDefault="00083F63" w:rsidP="00083F6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Put the words in the correct column to make words referring to time: summer, 5</w:t>
      </w:r>
      <w:r w:rsidRPr="00083F63">
        <w:rPr>
          <w:rFonts w:ascii="Times New Roman" w:hAnsi="Times New Roman" w:cs="Times New Roman"/>
          <w:kern w:val="2"/>
          <w:sz w:val="24"/>
          <w:szCs w:val="24"/>
          <w:vertAlign w:val="superscript"/>
          <w:lang w:val="en-US"/>
        </w:rPr>
        <w:t>th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of June, Friday morning, weekends, Christmas Day, ten o’clock, March,  1990, midnight, Sunday (10 x 2p= 20 p)</w:t>
      </w:r>
    </w:p>
    <w:p w14:paraId="785A1912" w14:textId="77777777" w:rsidR="00083F63" w:rsidRPr="00083F63" w:rsidRDefault="00083F63" w:rsidP="00083F63">
      <w:pPr>
        <w:spacing w:line="276" w:lineRule="auto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tbl>
      <w:tblPr>
        <w:tblStyle w:val="Tabelgril"/>
        <w:tblW w:w="0" w:type="auto"/>
        <w:tblInd w:w="360" w:type="dxa"/>
        <w:tblLook w:val="04A0" w:firstRow="1" w:lastRow="0" w:firstColumn="1" w:lastColumn="0" w:noHBand="0" w:noVBand="1"/>
      </w:tblPr>
      <w:tblGrid>
        <w:gridCol w:w="2994"/>
        <w:gridCol w:w="2999"/>
        <w:gridCol w:w="2997"/>
      </w:tblGrid>
      <w:tr w:rsidR="00083F63" w:rsidRPr="00083F63" w14:paraId="2453F26E" w14:textId="77777777" w:rsidTr="00792473">
        <w:tc>
          <w:tcPr>
            <w:tcW w:w="3116" w:type="dxa"/>
          </w:tcPr>
          <w:p w14:paraId="3380D228" w14:textId="77777777" w:rsidR="00083F63" w:rsidRPr="00083F63" w:rsidRDefault="00083F63" w:rsidP="00083F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F63">
              <w:rPr>
                <w:rFonts w:ascii="Times New Roman" w:hAnsi="Times New Roman" w:cs="Times New Roman"/>
                <w:b/>
                <w:bCs/>
              </w:rPr>
              <w:t>IN</w:t>
            </w:r>
          </w:p>
        </w:tc>
        <w:tc>
          <w:tcPr>
            <w:tcW w:w="3117" w:type="dxa"/>
          </w:tcPr>
          <w:p w14:paraId="700B23DE" w14:textId="77777777" w:rsidR="00083F63" w:rsidRPr="00083F63" w:rsidRDefault="00083F63" w:rsidP="00083F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F63">
              <w:rPr>
                <w:rFonts w:ascii="Times New Roman" w:hAnsi="Times New Roman" w:cs="Times New Roman"/>
                <w:b/>
                <w:bCs/>
              </w:rPr>
              <w:t>ON</w:t>
            </w:r>
          </w:p>
        </w:tc>
        <w:tc>
          <w:tcPr>
            <w:tcW w:w="3117" w:type="dxa"/>
          </w:tcPr>
          <w:p w14:paraId="766BE598" w14:textId="77777777" w:rsidR="00083F63" w:rsidRPr="00083F63" w:rsidRDefault="00083F63" w:rsidP="00083F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F63">
              <w:rPr>
                <w:rFonts w:ascii="Times New Roman" w:hAnsi="Times New Roman" w:cs="Times New Roman"/>
                <w:b/>
                <w:bCs/>
              </w:rPr>
              <w:t>AT</w:t>
            </w:r>
          </w:p>
        </w:tc>
      </w:tr>
      <w:tr w:rsidR="00083F63" w:rsidRPr="00083F63" w14:paraId="665E958D" w14:textId="77777777" w:rsidTr="00792473">
        <w:tc>
          <w:tcPr>
            <w:tcW w:w="3116" w:type="dxa"/>
          </w:tcPr>
          <w:p w14:paraId="43882354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8C01E4A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D56CF61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83F63" w:rsidRPr="00083F63" w14:paraId="4008FD71" w14:textId="77777777" w:rsidTr="00792473">
        <w:tc>
          <w:tcPr>
            <w:tcW w:w="3116" w:type="dxa"/>
          </w:tcPr>
          <w:p w14:paraId="559C2FD7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3E44157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6AB9892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83F63" w:rsidRPr="00083F63" w14:paraId="0C91BE6C" w14:textId="77777777" w:rsidTr="00792473">
        <w:tc>
          <w:tcPr>
            <w:tcW w:w="3116" w:type="dxa"/>
          </w:tcPr>
          <w:p w14:paraId="33EFC12D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FD2AF1F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094EE96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83F63" w:rsidRPr="00083F63" w14:paraId="5AFCED7F" w14:textId="77777777" w:rsidTr="00792473">
        <w:tc>
          <w:tcPr>
            <w:tcW w:w="3116" w:type="dxa"/>
          </w:tcPr>
          <w:p w14:paraId="4E42E51D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75C65FE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EC1C706" w14:textId="77777777" w:rsidR="00083F63" w:rsidRPr="00083F63" w:rsidRDefault="00083F63" w:rsidP="00083F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4300372" w14:textId="77777777" w:rsidR="00083F63" w:rsidRPr="00083F63" w:rsidRDefault="00083F63" w:rsidP="00083F63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11905FF6" w14:textId="77777777" w:rsidR="00E416BF" w:rsidRDefault="00E416BF" w:rsidP="00E416BF">
      <w:pPr>
        <w:pStyle w:val="List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632C9">
        <w:rPr>
          <w:rFonts w:ascii="Times New Roman" w:hAnsi="Times New Roman" w:cs="Times New Roman"/>
        </w:rPr>
        <w:t xml:space="preserve">Mention 4 </w:t>
      </w:r>
      <w:r>
        <w:rPr>
          <w:rFonts w:ascii="Times New Roman" w:hAnsi="Times New Roman" w:cs="Times New Roman"/>
        </w:rPr>
        <w:t>places in town</w:t>
      </w:r>
      <w:r w:rsidRPr="00B632C9">
        <w:rPr>
          <w:rFonts w:ascii="Times New Roman" w:hAnsi="Times New Roman" w:cs="Times New Roman"/>
        </w:rPr>
        <w:t xml:space="preserve">, 3 </w:t>
      </w:r>
      <w:r>
        <w:rPr>
          <w:rFonts w:ascii="Times New Roman" w:hAnsi="Times New Roman" w:cs="Times New Roman"/>
        </w:rPr>
        <w:t xml:space="preserve">jobs, </w:t>
      </w:r>
      <w:r w:rsidRPr="00B632C9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>clothing items</w:t>
      </w:r>
      <w:r w:rsidRPr="00B632C9">
        <w:rPr>
          <w:rFonts w:ascii="Times New Roman" w:hAnsi="Times New Roman" w:cs="Times New Roman"/>
        </w:rPr>
        <w:t xml:space="preserve"> and 1 </w:t>
      </w:r>
      <w:r>
        <w:rPr>
          <w:rFonts w:ascii="Times New Roman" w:hAnsi="Times New Roman" w:cs="Times New Roman"/>
        </w:rPr>
        <w:t>color</w:t>
      </w:r>
      <w:r w:rsidRPr="00B632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(10 x 2 =20 p) </w:t>
      </w:r>
    </w:p>
    <w:p w14:paraId="3B17CAC8" w14:textId="7E08D22D" w:rsidR="00E416BF" w:rsidRDefault="00E416BF" w:rsidP="00E416BF">
      <w:pPr>
        <w:pStyle w:val="Listparagraf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DD965" w14:textId="77777777" w:rsidR="00083F63" w:rsidRPr="00083F63" w:rsidRDefault="00083F63" w:rsidP="00083F6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Match the question with the answers: (10 x 2 =20 p)</w:t>
      </w:r>
    </w:p>
    <w:p w14:paraId="42B9DB7F" w14:textId="051AA4B7" w:rsidR="00083F63" w:rsidRPr="00083F63" w:rsidRDefault="00083F63" w:rsidP="00083F63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Wh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ose are these trousers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? 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 xml:space="preserve">A) 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Twice a week.</w:t>
      </w:r>
    </w:p>
    <w:p w14:paraId="6F266EE0" w14:textId="6A2DAA5D" w:rsidR="00083F63" w:rsidRPr="00083F63" w:rsidRDefault="00083F63" w:rsidP="00083F63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How 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much sugar do you want in your tea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?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B)At half past seven.</w:t>
      </w:r>
    </w:p>
    <w:p w14:paraId="30787C1D" w14:textId="200CF2EC" w:rsidR="00083F63" w:rsidRPr="00083F63" w:rsidRDefault="00083F63" w:rsidP="00083F63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Wh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at time does the concert start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?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C)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Just one lump, please.</w:t>
      </w:r>
    </w:p>
    <w:p w14:paraId="193E3E60" w14:textId="1696E9A8" w:rsidR="00083F63" w:rsidRPr="00083F63" w:rsidRDefault="00083F63" w:rsidP="00083F63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How old 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is Tina’s sister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?                                            D)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She is two years old.</w:t>
      </w:r>
    </w:p>
    <w:p w14:paraId="03EBBA8D" w14:textId="058FCC4E" w:rsidR="00083F63" w:rsidRPr="00083F63" w:rsidRDefault="00613CF8" w:rsidP="00083F63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How often do you go shopping to the mall</w:t>
      </w:r>
      <w:r w:rsidR="00083F63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?</w:t>
      </w:r>
      <w:r w:rsidR="00083F63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="00083F63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E)The</w:t>
      </w:r>
      <w:r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y are mine.</w:t>
      </w:r>
    </w:p>
    <w:p w14:paraId="05606641" w14:textId="77777777" w:rsidR="00083F63" w:rsidRPr="00083F63" w:rsidRDefault="00083F63" w:rsidP="00083F63">
      <w:pPr>
        <w:spacing w:line="276" w:lineRule="auto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1………… 2………. 3…….. 4…….. 5…….</w:t>
      </w:r>
    </w:p>
    <w:p w14:paraId="033E19D7" w14:textId="77777777" w:rsidR="00594C3F" w:rsidRPr="00613CF8" w:rsidRDefault="00594C3F" w:rsidP="00594C3F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2E3740B4" w14:textId="77777777" w:rsidR="00594C3F" w:rsidRPr="00613CF8" w:rsidRDefault="00594C3F" w:rsidP="00594C3F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7A0A0C57" w14:textId="77777777" w:rsidR="00613CF8" w:rsidRPr="00083F63" w:rsidRDefault="00613CF8" w:rsidP="00613CF8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lastRenderedPageBreak/>
        <w:t>Name………………..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Date…………………………</w:t>
      </w:r>
    </w:p>
    <w:p w14:paraId="6E884CEE" w14:textId="77777777" w:rsidR="00613CF8" w:rsidRPr="00083F63" w:rsidRDefault="00613CF8" w:rsidP="00613CF8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7DFC32E1" w14:textId="77777777" w:rsidR="00613CF8" w:rsidRDefault="00613CF8" w:rsidP="00613CF8">
      <w:pPr>
        <w:spacing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</w:pPr>
      <w:r w:rsidRPr="00613CF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PROGRESS TEST 4</w:t>
      </w:r>
      <w:r w:rsidRPr="00613CF8">
        <w:rPr>
          <w:rFonts w:ascii="Times New Roman" w:hAnsi="Times New Roman" w:cs="Times New Roman"/>
          <w:b/>
          <w:bCs/>
          <w:kern w:val="2"/>
          <w:sz w:val="24"/>
          <w:szCs w:val="24"/>
          <w:vertAlign w:val="superscript"/>
          <w:lang w:val="en-US"/>
        </w:rPr>
        <w:t>TH</w:t>
      </w:r>
      <w:r w:rsidRPr="00613CF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 xml:space="preserve"> GRADE</w:t>
      </w:r>
    </w:p>
    <w:p w14:paraId="17936EAE" w14:textId="47F31AFD" w:rsidR="00613CF8" w:rsidRPr="00613CF8" w:rsidRDefault="00613CF8" w:rsidP="00613CF8">
      <w:pPr>
        <w:spacing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barem</w:t>
      </w:r>
      <w:proofErr w:type="spellEnd"/>
      <w:r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-</w:t>
      </w:r>
    </w:p>
    <w:p w14:paraId="4F38DBA5" w14:textId="77777777" w:rsidR="00613CF8" w:rsidRPr="00083F63" w:rsidRDefault="00613CF8" w:rsidP="00613CF8">
      <w:pPr>
        <w:spacing w:line="278" w:lineRule="auto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</w:pPr>
      <w:proofErr w:type="spellStart"/>
      <w:r w:rsidRPr="00613CF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Propunător</w:t>
      </w:r>
      <w:proofErr w:type="spellEnd"/>
      <w:r w:rsidRPr="00613CF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: prof. MIHĂILĂ IRINA</w:t>
      </w:r>
    </w:p>
    <w:p w14:paraId="534F3729" w14:textId="77777777" w:rsidR="00613CF8" w:rsidRPr="00083F63" w:rsidRDefault="00613CF8" w:rsidP="00613CF8">
      <w:pPr>
        <w:spacing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</w:pPr>
    </w:p>
    <w:p w14:paraId="21040127" w14:textId="77777777" w:rsidR="00613CF8" w:rsidRPr="00083F63" w:rsidRDefault="00613CF8" w:rsidP="00613CF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Complete the gaps with a suitable verb</w:t>
      </w:r>
      <w:r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from the list,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in present </w:t>
      </w:r>
      <w:r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tense 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simple tense and  then translate the sentences into Romanian. (5x6p = 30 p)</w:t>
      </w:r>
    </w:p>
    <w:p w14:paraId="31AD062B" w14:textId="6B83CBC8" w:rsidR="00613CF8" w:rsidRPr="00083F63" w:rsidRDefault="00613CF8" w:rsidP="00613CF8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We never ________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have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_________ breakfast at school.</w:t>
      </w:r>
    </w:p>
    <w:p w14:paraId="55D260A8" w14:textId="03C8A924" w:rsidR="00613CF8" w:rsidRPr="00083F63" w:rsidRDefault="00613CF8" w:rsidP="00613CF8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My grandparents always ________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go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_________ shopping on Saturdays.</w:t>
      </w:r>
    </w:p>
    <w:p w14:paraId="02D3005A" w14:textId="7269B04A" w:rsidR="00613CF8" w:rsidRPr="00083F63" w:rsidRDefault="00613CF8" w:rsidP="00613CF8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He __________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doesn’t read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__________(not) the lesson before classes.</w:t>
      </w:r>
    </w:p>
    <w:p w14:paraId="73C11EB6" w14:textId="36E0EF27" w:rsidR="00613CF8" w:rsidRPr="00083F63" w:rsidRDefault="00613CF8" w:rsidP="00613CF8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Do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___ you _______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watch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___  TV in the evening?</w:t>
      </w:r>
    </w:p>
    <w:p w14:paraId="52C417CA" w14:textId="2C1F3442" w:rsidR="00613CF8" w:rsidRPr="00083F63" w:rsidRDefault="00613CF8" w:rsidP="00613CF8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Tina and I sometimes __________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do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______ homework late at night.</w:t>
      </w:r>
    </w:p>
    <w:p w14:paraId="47D191E6" w14:textId="77777777" w:rsidR="00613CF8" w:rsidRPr="00083F63" w:rsidRDefault="00613CF8" w:rsidP="00613CF8">
      <w:p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4DD70583" w14:textId="56E8029D" w:rsidR="00613CF8" w:rsidRPr="00083F63" w:rsidRDefault="00613CF8" w:rsidP="00613CF8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Put the words in the correct column to make words referring to time: summer, 5</w:t>
      </w:r>
      <w:r w:rsidRPr="00083F63">
        <w:rPr>
          <w:rFonts w:ascii="Times New Roman" w:hAnsi="Times New Roman" w:cs="Times New Roman"/>
          <w:kern w:val="2"/>
          <w:sz w:val="24"/>
          <w:szCs w:val="24"/>
          <w:vertAlign w:val="superscript"/>
          <w:lang w:val="en-US"/>
        </w:rPr>
        <w:t>th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of June, Friday morning, weekends, Christmas Day, ten o’clock, March,  1990, midnight, Sunday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.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(10 x 2p= 20 p)</w:t>
      </w:r>
    </w:p>
    <w:p w14:paraId="4CFB4E14" w14:textId="77777777" w:rsidR="00613CF8" w:rsidRPr="00083F63" w:rsidRDefault="00613CF8" w:rsidP="00613CF8">
      <w:pPr>
        <w:spacing w:line="276" w:lineRule="auto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tbl>
      <w:tblPr>
        <w:tblStyle w:val="Tabelgril"/>
        <w:tblW w:w="0" w:type="auto"/>
        <w:tblInd w:w="360" w:type="dxa"/>
        <w:tblLook w:val="04A0" w:firstRow="1" w:lastRow="0" w:firstColumn="1" w:lastColumn="0" w:noHBand="0" w:noVBand="1"/>
      </w:tblPr>
      <w:tblGrid>
        <w:gridCol w:w="2988"/>
        <w:gridCol w:w="3002"/>
        <w:gridCol w:w="3000"/>
      </w:tblGrid>
      <w:tr w:rsidR="00613CF8" w:rsidRPr="00083F63" w14:paraId="3BD078C5" w14:textId="77777777" w:rsidTr="00792473">
        <w:tc>
          <w:tcPr>
            <w:tcW w:w="3116" w:type="dxa"/>
          </w:tcPr>
          <w:p w14:paraId="5FEF26C9" w14:textId="77777777" w:rsidR="00613CF8" w:rsidRPr="00083F63" w:rsidRDefault="00613CF8" w:rsidP="0079247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F63">
              <w:rPr>
                <w:rFonts w:ascii="Times New Roman" w:hAnsi="Times New Roman" w:cs="Times New Roman"/>
                <w:b/>
                <w:bCs/>
              </w:rPr>
              <w:t>IN</w:t>
            </w:r>
          </w:p>
        </w:tc>
        <w:tc>
          <w:tcPr>
            <w:tcW w:w="3117" w:type="dxa"/>
          </w:tcPr>
          <w:p w14:paraId="74AFDED5" w14:textId="77777777" w:rsidR="00613CF8" w:rsidRPr="00083F63" w:rsidRDefault="00613CF8" w:rsidP="0079247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F63">
              <w:rPr>
                <w:rFonts w:ascii="Times New Roman" w:hAnsi="Times New Roman" w:cs="Times New Roman"/>
                <w:b/>
                <w:bCs/>
              </w:rPr>
              <w:t>ON</w:t>
            </w:r>
          </w:p>
        </w:tc>
        <w:tc>
          <w:tcPr>
            <w:tcW w:w="3117" w:type="dxa"/>
          </w:tcPr>
          <w:p w14:paraId="1A048E36" w14:textId="77777777" w:rsidR="00613CF8" w:rsidRPr="00083F63" w:rsidRDefault="00613CF8" w:rsidP="0079247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F63">
              <w:rPr>
                <w:rFonts w:ascii="Times New Roman" w:hAnsi="Times New Roman" w:cs="Times New Roman"/>
                <w:b/>
                <w:bCs/>
              </w:rPr>
              <w:t>AT</w:t>
            </w:r>
          </w:p>
        </w:tc>
      </w:tr>
      <w:tr w:rsidR="00613CF8" w:rsidRPr="00083F63" w14:paraId="6A0E13E4" w14:textId="77777777" w:rsidTr="00792473">
        <w:tc>
          <w:tcPr>
            <w:tcW w:w="3116" w:type="dxa"/>
          </w:tcPr>
          <w:p w14:paraId="47B5FE86" w14:textId="66028015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</w:t>
            </w:r>
          </w:p>
        </w:tc>
        <w:tc>
          <w:tcPr>
            <w:tcW w:w="3117" w:type="dxa"/>
          </w:tcPr>
          <w:p w14:paraId="2BF2362B" w14:textId="4A1BFAB9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083F63">
              <w:rPr>
                <w:rFonts w:ascii="Times New Roman" w:hAnsi="Times New Roman" w:cs="Times New Roman"/>
              </w:rPr>
              <w:t>5</w:t>
            </w:r>
            <w:r w:rsidRPr="00083F6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083F63">
              <w:rPr>
                <w:rFonts w:ascii="Times New Roman" w:hAnsi="Times New Roman" w:cs="Times New Roman"/>
              </w:rPr>
              <w:t xml:space="preserve"> of June</w:t>
            </w:r>
          </w:p>
        </w:tc>
        <w:tc>
          <w:tcPr>
            <w:tcW w:w="3117" w:type="dxa"/>
          </w:tcPr>
          <w:p w14:paraId="0614E126" w14:textId="322FB2CF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weekends</w:t>
            </w:r>
          </w:p>
        </w:tc>
      </w:tr>
      <w:tr w:rsidR="00613CF8" w:rsidRPr="00083F63" w14:paraId="1A07BCA2" w14:textId="77777777" w:rsidTr="00792473">
        <w:tc>
          <w:tcPr>
            <w:tcW w:w="3116" w:type="dxa"/>
          </w:tcPr>
          <w:p w14:paraId="391E0EA9" w14:textId="6C9C5404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3117" w:type="dxa"/>
          </w:tcPr>
          <w:p w14:paraId="51253466" w14:textId="21D6D152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083F63">
              <w:rPr>
                <w:rFonts w:ascii="Times New Roman" w:hAnsi="Times New Roman" w:cs="Times New Roman"/>
              </w:rPr>
              <w:t>Friday morning</w:t>
            </w:r>
          </w:p>
        </w:tc>
        <w:tc>
          <w:tcPr>
            <w:tcW w:w="3117" w:type="dxa"/>
          </w:tcPr>
          <w:p w14:paraId="1B580014" w14:textId="2205F66F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083F63">
              <w:rPr>
                <w:rFonts w:ascii="Times New Roman" w:hAnsi="Times New Roman" w:cs="Times New Roman"/>
              </w:rPr>
              <w:t>ten o’clock</w:t>
            </w:r>
          </w:p>
        </w:tc>
      </w:tr>
      <w:tr w:rsidR="00613CF8" w:rsidRPr="00083F63" w14:paraId="6B36BA85" w14:textId="77777777" w:rsidTr="00792473">
        <w:tc>
          <w:tcPr>
            <w:tcW w:w="3116" w:type="dxa"/>
          </w:tcPr>
          <w:p w14:paraId="35DC63A0" w14:textId="49F5EE6B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3117" w:type="dxa"/>
          </w:tcPr>
          <w:p w14:paraId="62E6C39F" w14:textId="007BBF54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083F63">
              <w:rPr>
                <w:rFonts w:ascii="Times New Roman" w:hAnsi="Times New Roman" w:cs="Times New Roman"/>
              </w:rPr>
              <w:t>Christmas Day</w:t>
            </w:r>
          </w:p>
        </w:tc>
        <w:tc>
          <w:tcPr>
            <w:tcW w:w="3117" w:type="dxa"/>
          </w:tcPr>
          <w:p w14:paraId="49EB8413" w14:textId="608791ED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midnight</w:t>
            </w:r>
          </w:p>
        </w:tc>
      </w:tr>
      <w:tr w:rsidR="00613CF8" w:rsidRPr="00083F63" w14:paraId="5E33CF02" w14:textId="77777777" w:rsidTr="00792473">
        <w:tc>
          <w:tcPr>
            <w:tcW w:w="3116" w:type="dxa"/>
          </w:tcPr>
          <w:p w14:paraId="2D9E768E" w14:textId="77777777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336F157" w14:textId="31279766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117" w:type="dxa"/>
          </w:tcPr>
          <w:p w14:paraId="5DD56295" w14:textId="77777777" w:rsidR="00613CF8" w:rsidRPr="00083F63" w:rsidRDefault="00613CF8" w:rsidP="0079247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4997A9D" w14:textId="77777777" w:rsidR="00613CF8" w:rsidRPr="00083F63" w:rsidRDefault="00613CF8" w:rsidP="00613CF8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5346D9C1" w14:textId="77777777" w:rsidR="00E416BF" w:rsidRPr="00E416BF" w:rsidRDefault="00E416BF" w:rsidP="00E416BF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Mention 4 places in town, 3 jobs,  2 clothing items and 1 color. (10 x 2 =20 p) </w:t>
      </w:r>
    </w:p>
    <w:p w14:paraId="601C9747" w14:textId="77777777" w:rsidR="00E416BF" w:rsidRPr="00E416BF" w:rsidRDefault="00E416BF" w:rsidP="00E416BF">
      <w:pPr>
        <w:spacing w:line="276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>Ex. Café, hotel, police station, theatre, mechanic, teacher, vet, t-shirt, jeans, blue</w:t>
      </w:r>
    </w:p>
    <w:p w14:paraId="43E47AA6" w14:textId="77777777" w:rsidR="00E416BF" w:rsidRPr="00E416BF" w:rsidRDefault="00E416BF" w:rsidP="00E416BF">
      <w:pPr>
        <w:spacing w:line="276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Any other correct answer is taken into account</w:t>
      </w:r>
    </w:p>
    <w:p w14:paraId="48D75681" w14:textId="69ED64F4" w:rsidR="00613CF8" w:rsidRPr="00083F63" w:rsidRDefault="00613CF8" w:rsidP="00613CF8">
      <w:pPr>
        <w:spacing w:line="276" w:lineRule="auto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081E6CDB" w14:textId="77777777" w:rsidR="00613CF8" w:rsidRPr="00083F63" w:rsidRDefault="00613CF8" w:rsidP="00613CF8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Match the question with the answers: (10 x 2 =20 p)</w:t>
      </w:r>
    </w:p>
    <w:p w14:paraId="5D2862BA" w14:textId="77777777" w:rsidR="00E416BF" w:rsidRDefault="00E416BF" w:rsidP="00E416BF">
      <w:pPr>
        <w:spacing w:line="276" w:lineRule="auto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1.</w:t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Wh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ose are these trousers</w:t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? </w:t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 xml:space="preserve">A) 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Twice a week.</w:t>
      </w:r>
    </w:p>
    <w:p w14:paraId="26D19DFC" w14:textId="16E2BB07" w:rsidR="00613CF8" w:rsidRPr="00E416BF" w:rsidRDefault="00E416BF" w:rsidP="00E416BF">
      <w:pPr>
        <w:spacing w:line="276" w:lineRule="auto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2.</w:t>
      </w:r>
      <w:r w:rsidR="00613CF8"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>How much sugar do you want in your tea?</w:t>
      </w:r>
      <w:r w:rsidR="00613CF8"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="00613CF8"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B)At half past seven.</w:t>
      </w:r>
    </w:p>
    <w:p w14:paraId="5B4880F2" w14:textId="77777777" w:rsidR="00E416BF" w:rsidRDefault="00E416BF" w:rsidP="00E416BF">
      <w:pPr>
        <w:spacing w:line="276" w:lineRule="auto"/>
        <w:ind w:left="720" w:firstLine="720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3.</w:t>
      </w:r>
      <w:r w:rsidR="00613CF8"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>What time does the concert start?</w:t>
      </w:r>
      <w:r w:rsidR="00613CF8"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="00613CF8"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 w:rsidR="00613CF8"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 xml:space="preserve">C) Just one lump, </w:t>
      </w:r>
      <w:proofErr w:type="spellStart"/>
      <w:r w:rsidR="00613CF8" w:rsidRP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>please.</w:t>
      </w:r>
      <w:proofErr w:type="spellEnd"/>
    </w:p>
    <w:p w14:paraId="0CCDA467" w14:textId="5B3212EB" w:rsidR="00E416BF" w:rsidRDefault="00E416BF" w:rsidP="00E416BF">
      <w:pPr>
        <w:spacing w:line="276" w:lineRule="auto"/>
        <w:ind w:left="720" w:firstLine="720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4.</w:t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How old 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is Tina’s sister</w:t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?                                         D)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She is two years old</w:t>
      </w:r>
    </w:p>
    <w:p w14:paraId="607F4D75" w14:textId="2B0CB9B5" w:rsidR="00613CF8" w:rsidRPr="00083F63" w:rsidRDefault="00E416BF" w:rsidP="00E416BF">
      <w:pPr>
        <w:spacing w:line="276" w:lineRule="auto"/>
        <w:ind w:left="720" w:firstLine="720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5. 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How often do you go shopping to the mall</w:t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?</w:t>
      </w:r>
      <w:r w:rsidR="00613CF8"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E)The</w:t>
      </w:r>
      <w:r w:rsidR="00613CF8" w:rsidRPr="00613CF8">
        <w:rPr>
          <w:rFonts w:ascii="Times New Roman" w:hAnsi="Times New Roman" w:cs="Times New Roman"/>
          <w:kern w:val="2"/>
          <w:sz w:val="24"/>
          <w:szCs w:val="24"/>
          <w:lang w:val="en-US"/>
        </w:rPr>
        <w:t>y are mine.</w:t>
      </w:r>
    </w:p>
    <w:p w14:paraId="78537598" w14:textId="223D23A8" w:rsidR="00664A23" w:rsidRPr="00E416BF" w:rsidRDefault="00613CF8" w:rsidP="00E416BF">
      <w:pPr>
        <w:spacing w:line="276" w:lineRule="auto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1……</w:t>
      </w:r>
      <w:r w:rsid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>E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…… 2…</w:t>
      </w:r>
      <w:r w:rsid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>C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……. 3…</w:t>
      </w:r>
      <w:r w:rsid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>B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….. 4…</w:t>
      </w:r>
      <w:r w:rsid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>D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….. 5……</w:t>
      </w:r>
      <w:r w:rsidR="00E416BF">
        <w:rPr>
          <w:rFonts w:ascii="Times New Roman" w:hAnsi="Times New Roman" w:cs="Times New Roman"/>
          <w:kern w:val="2"/>
          <w:sz w:val="24"/>
          <w:szCs w:val="24"/>
          <w:lang w:val="en-US"/>
        </w:rPr>
        <w:t>A</w:t>
      </w:r>
      <w:r w:rsidRPr="00083F63">
        <w:rPr>
          <w:rFonts w:ascii="Times New Roman" w:hAnsi="Times New Roman" w:cs="Times New Roman"/>
          <w:kern w:val="2"/>
          <w:sz w:val="24"/>
          <w:szCs w:val="24"/>
          <w:lang w:val="en-US"/>
        </w:rPr>
        <w:t>.</w:t>
      </w:r>
    </w:p>
    <w:sectPr w:rsidR="00664A23" w:rsidRPr="00E416BF" w:rsidSect="009C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93C"/>
    <w:multiLevelType w:val="hybridMultilevel"/>
    <w:tmpl w:val="24DEDD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A7628C"/>
    <w:multiLevelType w:val="hybridMultilevel"/>
    <w:tmpl w:val="FD181B4A"/>
    <w:lvl w:ilvl="0" w:tplc="3732FA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F9202F"/>
    <w:multiLevelType w:val="hybridMultilevel"/>
    <w:tmpl w:val="0A4C8302"/>
    <w:lvl w:ilvl="0" w:tplc="70D285B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BB2BD5"/>
    <w:multiLevelType w:val="hybridMultilevel"/>
    <w:tmpl w:val="DE0C2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371522">
    <w:abstractNumId w:val="3"/>
  </w:num>
  <w:num w:numId="2" w16cid:durableId="1201554022">
    <w:abstractNumId w:val="0"/>
  </w:num>
  <w:num w:numId="3" w16cid:durableId="403524890">
    <w:abstractNumId w:val="1"/>
  </w:num>
  <w:num w:numId="4" w16cid:durableId="184177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63"/>
    <w:rsid w:val="00083F63"/>
    <w:rsid w:val="00201AE8"/>
    <w:rsid w:val="00375B21"/>
    <w:rsid w:val="00562FA8"/>
    <w:rsid w:val="00594C3F"/>
    <w:rsid w:val="00613CF8"/>
    <w:rsid w:val="00664A23"/>
    <w:rsid w:val="009C7F3A"/>
    <w:rsid w:val="00E416BF"/>
    <w:rsid w:val="00F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A857"/>
  <w15:chartTrackingRefBased/>
  <w15:docId w15:val="{E7769B08-9D7A-4860-9AAA-E686083E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83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8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83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83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83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83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83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83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83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83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83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83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83F6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83F6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83F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83F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83F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83F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83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8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83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83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8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83F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83F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83F6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8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83F6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83F63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083F63"/>
    <w:pPr>
      <w:spacing w:after="0" w:line="240" w:lineRule="auto"/>
    </w:pPr>
    <w:rPr>
      <w:kern w:val="2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MIHAILA</dc:creator>
  <cp:keywords/>
  <dc:description/>
  <cp:lastModifiedBy>IRINA MIHAILA</cp:lastModifiedBy>
  <cp:revision>1</cp:revision>
  <dcterms:created xsi:type="dcterms:W3CDTF">2025-06-09T12:56:00Z</dcterms:created>
  <dcterms:modified xsi:type="dcterms:W3CDTF">2025-06-09T13:39:00Z</dcterms:modified>
</cp:coreProperties>
</file>